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8D5" w:rsidRDefault="00E338D5">
      <w:bookmarkStart w:id="0" w:name="_GoBack"/>
      <w:bookmarkEnd w:id="0"/>
      <w:r>
        <w:rPr>
          <w:b/>
          <w:sz w:val="32"/>
          <w:u w:val="single"/>
        </w:rPr>
        <w:t>MODELLO SCRUTINO FINALE SCUOLA PRIMARIA</w:t>
      </w:r>
    </w:p>
    <w:p w:rsidR="00E338D5" w:rsidRDefault="00E338D5">
      <w:r>
        <w:t>Oggi ___________ alle ore _____ presso la sede della scuola primaria di Via delle Scuole, in Altavilla Milicia si riunisce il consiglio della classe____, con la presenza della sola componente docenti, per procedere alle operazioni di scrutinio finale.</w:t>
      </w:r>
    </w:p>
    <w:p w:rsidR="00E338D5" w:rsidRDefault="00E338D5">
      <w:r>
        <w:t>Sono presenti tutti i docenti membri del consiglio [tranne ________________, sostituito/a da ___________].</w:t>
      </w:r>
    </w:p>
    <w:p w:rsidR="00E338D5" w:rsidRDefault="00E338D5">
      <w:r>
        <w:t>Presiede l'</w:t>
      </w:r>
      <w:proofErr w:type="spellStart"/>
      <w:r>
        <w:t>Ins</w:t>
      </w:r>
      <w:proofErr w:type="spellEnd"/>
      <w:r>
        <w:t>. Cefalù Elisabetta su delega del dirigente scolastico; verbalizza l’insegnante ______________.</w:t>
      </w:r>
    </w:p>
    <w:p w:rsidR="00E338D5" w:rsidRDefault="00E338D5">
      <w:pPr>
        <w:jc w:val="center"/>
      </w:pPr>
    </w:p>
    <w:p w:rsidR="00E338D5" w:rsidRDefault="00E338D5">
      <w:r>
        <w:t xml:space="preserve">Visto il </w:t>
      </w:r>
      <w:proofErr w:type="spellStart"/>
      <w:r>
        <w:t>D.Lgs.</w:t>
      </w:r>
      <w:proofErr w:type="spellEnd"/>
      <w:r>
        <w:t xml:space="preserve"> 16.04.1994, n.297;</w:t>
      </w:r>
    </w:p>
    <w:p w:rsidR="00E338D5" w:rsidRDefault="00E338D5">
      <w:r>
        <w:t>Visto il D.lgs. 19.02.2004 n. 59;</w:t>
      </w:r>
    </w:p>
    <w:p w:rsidR="00E338D5" w:rsidRDefault="00E338D5">
      <w:r>
        <w:t xml:space="preserve">Vista l’O.M. 31 maggio </w:t>
      </w:r>
      <w:proofErr w:type="gramStart"/>
      <w:r>
        <w:t>2001 ,</w:t>
      </w:r>
      <w:proofErr w:type="gramEnd"/>
      <w:r>
        <w:t xml:space="preserve"> n. 59;</w:t>
      </w:r>
    </w:p>
    <w:p w:rsidR="00E338D5" w:rsidRDefault="00E338D5">
      <w:r>
        <w:t>Visto il D.M. 31 luglio 2007;</w:t>
      </w:r>
    </w:p>
    <w:p w:rsidR="00E338D5" w:rsidRDefault="00E338D5">
      <w:r>
        <w:t>Visto il D.M. n. 5/2009;</w:t>
      </w:r>
    </w:p>
    <w:p w:rsidR="00E338D5" w:rsidRDefault="00E338D5">
      <w:r>
        <w:t>Vista la Circolare n. 50 del 20.05.2009;</w:t>
      </w:r>
    </w:p>
    <w:p w:rsidR="00E338D5" w:rsidRDefault="00E338D5">
      <w:r>
        <w:t xml:space="preserve">Visto il D.P.R. n. 122/2009, </w:t>
      </w:r>
    </w:p>
    <w:p w:rsidR="00E338D5" w:rsidRDefault="00E338D5">
      <w:pPr>
        <w:tabs>
          <w:tab w:val="right" w:pos="9520"/>
        </w:tabs>
        <w:spacing w:before="280" w:after="280"/>
      </w:pPr>
      <w:proofErr w:type="gramStart"/>
      <w:r>
        <w:t>Considerata  la</w:t>
      </w:r>
      <w:proofErr w:type="gramEnd"/>
      <w:r>
        <w:t xml:space="preserve"> rilevazione degli apprendimenti conseguiti in rapporto agli interventi didattici, unitamente all’interesse e all’impegno manifestati dagli alunni per le attività educative e didattiche  e per le attività opzionali/facoltative;</w:t>
      </w:r>
    </w:p>
    <w:p w:rsidR="00E338D5" w:rsidRDefault="00E338D5">
      <w:pPr>
        <w:tabs>
          <w:tab w:val="right" w:pos="9520"/>
        </w:tabs>
        <w:spacing w:before="280" w:after="280"/>
      </w:pPr>
      <w:r>
        <w:t>Valutato il comportamento;</w:t>
      </w:r>
    </w:p>
    <w:p w:rsidR="00E338D5" w:rsidRDefault="00E338D5">
      <w:pPr>
        <w:tabs>
          <w:tab w:val="right" w:pos="9520"/>
        </w:tabs>
        <w:spacing w:before="280" w:after="280"/>
      </w:pPr>
      <w:proofErr w:type="gramStart"/>
      <w:r>
        <w:t>Vista  la</w:t>
      </w:r>
      <w:proofErr w:type="gramEnd"/>
      <w:r>
        <w:t xml:space="preserve"> valutazione complessiva dei processi formativi, cioè i progressi dell’alfabetizzazione culturale e nello sviluppo personale e sociale dell'alunno;</w:t>
      </w:r>
    </w:p>
    <w:p w:rsidR="00E338D5" w:rsidRDefault="00E338D5">
      <w:pPr>
        <w:pBdr>
          <w:bottom w:val="single" w:sz="4" w:space="1" w:color="000000"/>
        </w:pBdr>
        <w:tabs>
          <w:tab w:val="right" w:pos="9520"/>
        </w:tabs>
        <w:spacing w:before="280" w:after="280"/>
      </w:pPr>
      <w:r>
        <w:t xml:space="preserve">Esaminata la situazione dei singoli alunni, Il Consiglio di classe approva, all’unanimità, le proposte di voto in decimi formulate dai singoli </w:t>
      </w:r>
      <w:proofErr w:type="gramStart"/>
      <w:r>
        <w:t>docenti  e</w:t>
      </w:r>
      <w:proofErr w:type="gramEnd"/>
      <w:r>
        <w:t xml:space="preserve"> dei giudizi analitici sul livello globale di maturazione raggiunto ; [vengono modificate a maggioranza/all’unanimità le seguenti proposte : ________________________________]; e pertanto delibera, all’unanimità, l’ammissione alla classe successiva dei seguenti alunni: </w:t>
      </w:r>
    </w:p>
    <w:p w:rsidR="00E338D5" w:rsidRDefault="00E338D5">
      <w:r>
        <w:t xml:space="preserve"> (</w:t>
      </w:r>
      <w:proofErr w:type="gramStart"/>
      <w:r>
        <w:t>per</w:t>
      </w:r>
      <w:proofErr w:type="gramEnd"/>
      <w:r>
        <w:t xml:space="preserve"> le classi quinte) Si procede alla compilazione delle certificazioni delle competenze acquisite da ciascun alunno.</w:t>
      </w:r>
    </w:p>
    <w:p w:rsidR="00E338D5" w:rsidRDefault="00E338D5">
      <w:r>
        <w:t xml:space="preserve"> Inoltre, i seguenti alunni, pur presentando carenze nelle abilità e nelle conoscenze rispetto agli obiettivi specifici di apprendimento, vengono comunque ammessi alla classe successiva, al fine di non interrompere il processo di socializzazione e di integrazione all’interno del gruppo classe:</w:t>
      </w:r>
    </w:p>
    <w:p w:rsidR="00E338D5" w:rsidRDefault="00E338D5">
      <w:r>
        <w:t>………………..</w:t>
      </w:r>
    </w:p>
    <w:p w:rsidR="00E338D5" w:rsidRDefault="00E338D5">
      <w:r>
        <w:t>……………………</w:t>
      </w:r>
    </w:p>
    <w:p w:rsidR="00E338D5" w:rsidRDefault="004062AF">
      <w:proofErr w:type="gramStart"/>
      <w:r>
        <w:t>nell’anno</w:t>
      </w:r>
      <w:proofErr w:type="gramEnd"/>
      <w:r>
        <w:t xml:space="preserve"> scolastico 2015</w:t>
      </w:r>
      <w:r w:rsidR="00E338D5">
        <w:t>/201</w:t>
      </w:r>
      <w:r>
        <w:t>6</w:t>
      </w:r>
      <w:r w:rsidR="00E338D5">
        <w:t>, i suddetti alunni frequenteranno dei corsi  di recupero delle abilità e conoscenze non acquisite, previa predisposizione, da parte del Collegio dei docenti di un apposito progetto.</w:t>
      </w:r>
    </w:p>
    <w:p w:rsidR="00E338D5" w:rsidRDefault="00E338D5">
      <w:r>
        <w:t>Dopo idonea discussione</w:t>
      </w:r>
      <w:r w:rsidR="008E4A1A">
        <w:t>, e in via del tutto eccezionale</w:t>
      </w:r>
      <w:r>
        <w:t>,vista l’esauriente  relazione degli insegnanti ……………………opportunamente motivata,</w:t>
      </w:r>
      <w:r w:rsidR="004062AF">
        <w:t xml:space="preserve"> sentita la famiglia dell’alunno/a</w:t>
      </w:r>
      <w:r>
        <w:t xml:space="preserve"> delibera la non ammissione alla classe successiva degli alunni:</w:t>
      </w:r>
    </w:p>
    <w:p w:rsidR="00E338D5" w:rsidRDefault="00E338D5">
      <w:r>
        <w:t xml:space="preserve">_____________ </w:t>
      </w:r>
    </w:p>
    <w:p w:rsidR="00E338D5" w:rsidRDefault="00E338D5">
      <w:pPr>
        <w:rPr>
          <w:i/>
        </w:rPr>
      </w:pPr>
      <w:r>
        <w:t xml:space="preserve">_____________ </w:t>
      </w:r>
    </w:p>
    <w:p w:rsidR="00E338D5" w:rsidRDefault="00E338D5">
      <w:r>
        <w:rPr>
          <w:i/>
        </w:rPr>
        <w:t xml:space="preserve"> [In particolare per _________________________ viene rilevato che ________________________]</w:t>
      </w:r>
    </w:p>
    <w:p w:rsidR="00E338D5" w:rsidRDefault="00E338D5">
      <w:r>
        <w:t>Alle ore ____________ la riunione ha termine.</w:t>
      </w:r>
    </w:p>
    <w:p w:rsidR="00E338D5" w:rsidRDefault="00E338D5">
      <w:r>
        <w:t>La/il segretari_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sectPr w:rsidR="00E338D5">
      <w:pgSz w:w="11906" w:h="16838"/>
      <w:pgMar w:top="71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2BC"/>
    <w:rsid w:val="001C5228"/>
    <w:rsid w:val="004062AF"/>
    <w:rsid w:val="007C32BC"/>
    <w:rsid w:val="008E4A1A"/>
    <w:rsid w:val="00AB1710"/>
    <w:rsid w:val="00E3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C5BBD56-AEED-4E88-A682-AD1DFD4D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rsid w:val="008E4A1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E4A1A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VERBALE SCRUTINIO FINALE (Classi prime)</vt:lpstr>
    </vt:vector>
  </TitlesOfParts>
  <Company>dirigente scolastico ic altavilla milicia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VERBALE SCRUTINIO FINALE (Classi prime)</dc:title>
  <dc:subject/>
  <dc:creator>FRANCO TONINI</dc:creator>
  <cp:keywords/>
  <cp:lastModifiedBy>Windows User</cp:lastModifiedBy>
  <cp:revision>2</cp:revision>
  <cp:lastPrinted>2015-05-08T08:56:00Z</cp:lastPrinted>
  <dcterms:created xsi:type="dcterms:W3CDTF">2015-05-16T08:07:00Z</dcterms:created>
  <dcterms:modified xsi:type="dcterms:W3CDTF">2015-05-16T08:07:00Z</dcterms:modified>
</cp:coreProperties>
</file>