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ind w:right="152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1733"/>
        </w:tabs>
        <w:ind w:right="28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right="-53" w:firstLine="3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0" distT="0" distL="0" distR="0">
            <wp:extent cx="4997768" cy="885021"/>
            <wp:effectExtent b="0" l="0" r="0" t="0"/>
            <wp:docPr descr="Immagine che contiene testo&#10;&#10;Descrizione generata automaticamente" id="41" name="image1.png"/>
            <a:graphic>
              <a:graphicData uri="http://schemas.openxmlformats.org/drawingml/2006/picture">
                <pic:pic>
                  <pic:nvPicPr>
                    <pic:cNvPr descr="Immagine che contiene testo&#10;&#10;Descrizione generata automaticament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7768" cy="8850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36.2604570388794" w:lineRule="auto"/>
        <w:ind w:left="12.785568237304688" w:right="50.306396484375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36.2604570388794" w:lineRule="auto"/>
        <w:ind w:left="12.785568237304688" w:right="50.306396484375" w:firstLine="0"/>
        <w:jc w:val="center"/>
        <w:rPr>
          <w:rFonts w:ascii="Arial" w:cs="Arial" w:eastAsia="Arial" w:hAnsi="Arial"/>
          <w:b w:val="1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36.2604570388794" w:lineRule="auto"/>
        <w:ind w:left="12.785568237304688" w:right="50.306396484375" w:firstLine="0"/>
        <w:jc w:val="center"/>
        <w:rPr>
          <w:rFonts w:ascii="Arial" w:cs="Arial" w:eastAsia="Arial" w:hAnsi="Arial"/>
          <w:b w:val="1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b w:val="1"/>
          <w:sz w:val="22.079999923706055"/>
          <w:szCs w:val="22.079999923706055"/>
          <w:rtl w:val="0"/>
        </w:rPr>
        <w:t xml:space="preserve">ALLEGATO – Dichiarazione di insussistenza di incompatibilità </w:t>
      </w:r>
    </w:p>
    <w:p w:rsidR="00000000" w:rsidDel="00000000" w:rsidP="00000000" w:rsidRDefault="00000000" w:rsidRPr="00000000" w14:paraId="00000007">
      <w:pPr>
        <w:widowControl w:val="0"/>
        <w:spacing w:before="35.433349609375" w:line="341.62121772766113" w:lineRule="auto"/>
        <w:ind w:right="-3.44482421875" w:firstLine="32.678375244140625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before="35.433349609375" w:line="341.62121772766113" w:lineRule="auto"/>
        <w:ind w:right="-3.44482421875" w:firstLine="32.678375244140625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Il sottoscritto ____________________________________________________________________ C. F. ______________________________ nato a ______________________________ il ______</w:t>
      </w:r>
    </w:p>
    <w:p w:rsidR="00000000" w:rsidDel="00000000" w:rsidP="00000000" w:rsidRDefault="00000000" w:rsidRPr="00000000" w14:paraId="00000009">
      <w:pPr>
        <w:widowControl w:val="0"/>
        <w:spacing w:before="35.433349609375" w:line="341.62121772766113" w:lineRule="auto"/>
        <w:ind w:right="-3.44482421875" w:firstLine="32.678375244140625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avendo preso visione del Bando indetto dal Dirigente Scolastico con riferimento alla selezione di </w:t>
      </w:r>
    </w:p>
    <w:p w:rsidR="00000000" w:rsidDel="00000000" w:rsidP="00000000" w:rsidRDefault="00000000" w:rsidRPr="00000000" w14:paraId="0000000A">
      <w:pPr>
        <w:widowControl w:val="0"/>
        <w:spacing w:before="35.433349609375" w:line="341.62121772766113" w:lineRule="auto"/>
        <w:ind w:right="-3.44482421875" w:firstLine="32.678375244140625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35.433349609375" w:line="341.62121772766113" w:lineRule="auto"/>
        <w:ind w:right="-3.44482421875" w:firstLine="32.678375244140625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Indicare la figura 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C">
      <w:pPr>
        <w:widowControl w:val="0"/>
        <w:spacing w:before="35.433349609375" w:line="341.62121772766113" w:lineRule="auto"/>
        <w:ind w:right="-3.44482421875" w:firstLine="32.678375244140625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76" w:lineRule="auto"/>
        <w:ind w:right="105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76" w:lineRule="auto"/>
        <w:ind w:right="105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Modulo ……………………………………………………………………………………………</w:t>
      </w:r>
    </w:p>
    <w:p w:rsidR="00000000" w:rsidDel="00000000" w:rsidP="00000000" w:rsidRDefault="00000000" w:rsidRPr="00000000" w14:paraId="0000000F">
      <w:pPr>
        <w:widowControl w:val="0"/>
        <w:spacing w:before="32.835693359375" w:lineRule="auto"/>
        <w:jc w:val="center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before="32.835693359375" w:lineRule="auto"/>
        <w:jc w:val="center"/>
        <w:rPr>
          <w:rFonts w:ascii="Arial" w:cs="Arial" w:eastAsia="Arial" w:hAnsi="Arial"/>
          <w:b w:val="1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b w:val="1"/>
          <w:sz w:val="22.079999923706055"/>
          <w:szCs w:val="22.079999923706055"/>
          <w:rtl w:val="0"/>
        </w:rPr>
        <w:t xml:space="preserve">CONSAPEVOLE </w:t>
      </w:r>
    </w:p>
    <w:p w:rsidR="00000000" w:rsidDel="00000000" w:rsidP="00000000" w:rsidRDefault="00000000" w:rsidRPr="00000000" w14:paraId="00000011">
      <w:pPr>
        <w:widowControl w:val="0"/>
        <w:spacing w:before="251.126708984375" w:line="228.89383792877197" w:lineRule="auto"/>
        <w:ind w:left="19.430389404296875" w:right="-6.400146484375" w:firstLine="0.662384033203125"/>
        <w:jc w:val="both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delle sanzioni penali richiamate dall’art. 76 del D.P.R. 28/12/2000 N. 445, in caso di dichiarazioni  mendaci e della decadenza dei benefici eventualmente conseguenti al provvedimento emanato  sulla base di dichiarazioni non veritiere, di cui all’art. 75 del D.P.R. 28/12/2000 n. 445 ai sensi e per  gli effetti dell’art. 47 del citato D.P.R. 445/2000, sotto la propria responsabilità  </w:t>
      </w:r>
    </w:p>
    <w:p w:rsidR="00000000" w:rsidDel="00000000" w:rsidP="00000000" w:rsidRDefault="00000000" w:rsidRPr="00000000" w14:paraId="00000012">
      <w:pPr>
        <w:widowControl w:val="0"/>
        <w:spacing w:before="256.5435791015625" w:lineRule="auto"/>
        <w:jc w:val="center"/>
        <w:rPr>
          <w:rFonts w:ascii="Arial" w:cs="Arial" w:eastAsia="Arial" w:hAnsi="Arial"/>
          <w:b w:val="1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b w:val="1"/>
          <w:sz w:val="22.079999923706055"/>
          <w:szCs w:val="22.079999923706055"/>
          <w:rtl w:val="0"/>
        </w:rPr>
        <w:t xml:space="preserve">DICHIARA </w:t>
      </w:r>
    </w:p>
    <w:p w:rsidR="00000000" w:rsidDel="00000000" w:rsidP="00000000" w:rsidRDefault="00000000" w:rsidRPr="00000000" w14:paraId="00000013">
      <w:pPr>
        <w:widowControl w:val="0"/>
        <w:spacing w:before="251.52587890625" w:line="229.25597190856934" w:lineRule="auto"/>
        <w:ind w:left="20.313568115234375" w:right="-1.97998046875" w:firstLine="0"/>
        <w:jc w:val="both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di non trovarsi in nessuna della condizioni di incompatibilità previste dalle Disposizioni e Istruzioni  per l’attuazione delle iniziative cofinanziate dai Fondi Strutturali europei 2014/2020 e/o PNRR, in particolare  di:  </w:t>
      </w:r>
    </w:p>
    <w:p w:rsidR="00000000" w:rsidDel="00000000" w:rsidP="00000000" w:rsidRDefault="00000000" w:rsidRPr="00000000" w14:paraId="00000014">
      <w:pPr>
        <w:widowControl w:val="0"/>
        <w:spacing w:before="258.61083984375" w:line="228.16949844360352" w:lineRule="auto"/>
        <w:ind w:left="21.417617797851562" w:right="51.243896484375" w:firstLine="2.8704071044921875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•(N.B. mettere una X in corrispondenza della o delle dichiarazioni inerenti il tipo di bando</w:t>
      </w:r>
    </w:p>
    <w:tbl>
      <w:tblPr>
        <w:tblStyle w:val="Table1"/>
        <w:tblW w:w="9690.0" w:type="dxa"/>
        <w:jc w:val="left"/>
        <w:tblInd w:w="21.417617797851562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210"/>
        <w:gridCol w:w="480"/>
        <w:tblGridChange w:id="0">
          <w:tblGrid>
            <w:gridCol w:w="9210"/>
            <w:gridCol w:w="4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28.16949844360352" w:lineRule="auto"/>
              <w:ind w:right="51.243896484375"/>
              <w:rPr>
                <w:rFonts w:ascii="Arial" w:cs="Arial" w:eastAsia="Arial" w:hAnsi="Arial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Arial" w:cs="Arial" w:eastAsia="Arial" w:hAnsi="Arial"/>
                <w:sz w:val="22.079999923706055"/>
                <w:szCs w:val="22.079999923706055"/>
                <w:rtl w:val="0"/>
              </w:rPr>
              <w:t xml:space="preserve">non essere collegato, né come socio né come titolare, alla ditta che ha partecipato/o parteciperà e si è aggiudicata/o si aggiudicherà la gara di appalto.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rPr>
                <w:rFonts w:ascii="Arial" w:cs="Arial" w:eastAsia="Arial" w:hAnsi="Arial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29.25597190856934" w:lineRule="auto"/>
              <w:ind w:left="20.313568115234375" w:right="-5.87158203125" w:firstLine="10.1568603515625"/>
              <w:jc w:val="both"/>
              <w:rPr>
                <w:rFonts w:ascii="Arial" w:cs="Arial" w:eastAsia="Arial" w:hAnsi="Arial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Arial" w:cs="Arial" w:eastAsia="Arial" w:hAnsi="Arial"/>
                <w:sz w:val="22.079999923706055"/>
                <w:szCs w:val="22.079999923706055"/>
                <w:rtl w:val="0"/>
              </w:rPr>
              <w:t xml:space="preserve">di non essere parente o affine entro il quarto grado del legale rappresentante  dell'Istituto e di altro personale che ha preso parte alla predisposizione del bando di reclutamento,  alla comparazione dei curricula degli astanti e alla stesura delle graduatorie dei candidati.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rPr>
                <w:rFonts w:ascii="Arial" w:cs="Arial" w:eastAsia="Arial" w:hAnsi="Arial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widowControl w:val="0"/>
        <w:spacing w:line="458.51231575012207" w:lineRule="auto"/>
        <w:ind w:left="9711.603577381045" w:right="208.937007874016" w:hanging="6081.132996326358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Rule="auto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       </w:t>
        <w:tab/>
        <w:tab/>
        <w:tab/>
        <w:tab/>
        <w:tab/>
        <w:tab/>
        <w:t xml:space="preserve">FIRMA DEL CANDIDATO …………………………..……</w:t>
      </w:r>
      <w:r w:rsidDel="00000000" w:rsidR="00000000" w:rsidRPr="00000000">
        <w:rPr>
          <w:sz w:val="24"/>
          <w:szCs w:val="24"/>
          <w:rtl w:val="0"/>
        </w:rPr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sectPr>
      <w:footerReference r:id="rId8" w:type="even"/>
      <w:pgSz w:h="16839" w:w="11907" w:orient="portrait"/>
      <w:pgMar w:bottom="1134" w:top="284" w:left="993" w:right="1134" w:header="567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28"/>
      <w:szCs w:val="28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1"/>
    </w:pPr>
    <w:rPr>
      <w:b w:val="1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2"/>
    </w:pPr>
    <w:rPr>
      <w:rFonts w:ascii="Arial" w:cs="Arial" w:eastAsia="Arial" w:hAnsi="Arial"/>
      <w:b w:val="1"/>
      <w:sz w:val="36"/>
      <w:szCs w:val="36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3"/>
    </w:pPr>
    <w:rPr>
      <w:rFonts w:ascii="Arial" w:cs="Arial" w:eastAsia="Arial" w:hAnsi="Arial"/>
      <w:sz w:val="32"/>
      <w:szCs w:val="32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outlineLvl w:val="4"/>
    </w:pPr>
    <w:rPr>
      <w:b w:val="1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5"/>
    </w:pPr>
    <w:rPr>
      <w:rFonts w:ascii="Arial" w:cs="Arial" w:eastAsia="Arial" w:hAnsi="Arial"/>
      <w:b w:val="1"/>
      <w:sz w:val="32"/>
      <w:szCs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jc w:val="center"/>
    </w:pPr>
    <w:rPr>
      <w:b w:val="1"/>
      <w:sz w:val="24"/>
      <w:szCs w:val="24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R2RlblEF+0NGaBdcOG/Ov5V8VOg==">AMUW2mWKaSOy51qDZvHc+s5ZLBv193yln7Jevsl+KKmZBvYxR5dG/njdd6Kmwfbqssxce9QSxvdVRSpGDV4NsvwrFsTueMv1newU06fN4lJbuWpzElrlw/8=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2023-03-22T11:02:00Z</dcterms:created>
  <dc:creator>Simona</dc:creator>
</cp:coreProperties>
</file>