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2587" w14:textId="13908858" w:rsidR="00852FBE" w:rsidRDefault="00852FBE" w:rsidP="00852FBE">
      <w:pPr>
        <w:ind w:left="284" w:firstLine="5953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Ufficio Scolastico Regionale</w:t>
      </w:r>
    </w:p>
    <w:p w14:paraId="00B45D72" w14:textId="0A3165A6" w:rsidR="00852FBE" w:rsidRDefault="00852FBE" w:rsidP="00852FBE">
      <w:pPr>
        <w:ind w:left="284" w:firstLine="5953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per la Sicilia</w:t>
      </w:r>
    </w:p>
    <w:p w14:paraId="3CAE4506" w14:textId="674E311C" w:rsidR="00852FBE" w:rsidRDefault="00852FBE" w:rsidP="00852FBE">
      <w:pPr>
        <w:ind w:left="284" w:firstLine="5953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Direzione Generale</w:t>
      </w:r>
    </w:p>
    <w:p w14:paraId="00F96C8C" w14:textId="2AC7C4F1" w:rsidR="00852FBE" w:rsidRPr="00852FBE" w:rsidRDefault="00852FBE" w:rsidP="00852FBE">
      <w:pPr>
        <w:ind w:left="284" w:firstLine="5953"/>
        <w:rPr>
          <w:rFonts w:asciiTheme="minorHAnsi" w:hAnsiTheme="minorHAnsi" w:cstheme="minorHAnsi"/>
          <w:bCs/>
          <w:sz w:val="24"/>
          <w:szCs w:val="24"/>
        </w:rPr>
      </w:pPr>
      <w:hyperlink r:id="rId7" w:history="1">
        <w:r w:rsidRPr="0021491A">
          <w:rPr>
            <w:rStyle w:val="Collegamentoipertestuale"/>
            <w:rFonts w:ascii="Calibri" w:hAnsi="Calibri"/>
            <w:sz w:val="24"/>
            <w:szCs w:val="24"/>
          </w:rPr>
          <w:t>drsi@postacert.istruzione.it</w:t>
        </w:r>
      </w:hyperlink>
    </w:p>
    <w:p w14:paraId="1F5C180E" w14:textId="53BC7B35" w:rsidR="00852FBE" w:rsidRDefault="00852FBE" w:rsidP="00852FBE">
      <w:pPr>
        <w:jc w:val="right"/>
      </w:pPr>
    </w:p>
    <w:p w14:paraId="00CF8FE7" w14:textId="35D036C2" w:rsidR="00852FBE" w:rsidRDefault="00852FBE" w:rsidP="00852FBE">
      <w:pPr>
        <w:jc w:val="right"/>
      </w:pPr>
    </w:p>
    <w:p w14:paraId="73249489" w14:textId="01C6A36A" w:rsidR="00852FBE" w:rsidRPr="00852FBE" w:rsidRDefault="00852FBE" w:rsidP="00852FBE">
      <w:pPr>
        <w:ind w:left="284"/>
        <w:rPr>
          <w:rFonts w:asciiTheme="minorHAnsi" w:hAnsiTheme="minorHAnsi" w:cstheme="minorHAnsi"/>
          <w:i/>
          <w:iCs/>
          <w:sz w:val="22"/>
          <w:szCs w:val="22"/>
        </w:rPr>
      </w:pPr>
      <w:r w:rsidRPr="00852FBE">
        <w:rPr>
          <w:rFonts w:asciiTheme="minorHAnsi" w:hAnsiTheme="minorHAnsi" w:cstheme="minorHAnsi"/>
          <w:b/>
          <w:sz w:val="24"/>
          <w:szCs w:val="24"/>
        </w:rPr>
        <w:t>Ogg</w:t>
      </w:r>
      <w:r w:rsidRPr="00852FBE">
        <w:rPr>
          <w:rFonts w:asciiTheme="minorHAnsi" w:hAnsiTheme="minorHAnsi" w:cstheme="minorHAnsi"/>
          <w:b/>
          <w:sz w:val="24"/>
          <w:szCs w:val="24"/>
        </w:rPr>
        <w:t>etto</w:t>
      </w:r>
      <w:r w:rsidRPr="00852FBE">
        <w:rPr>
          <w:rStyle w:val="Collegamentoipertestuale"/>
          <w:rFonts w:asciiTheme="minorHAnsi" w:hAnsiTheme="minorHAnsi" w:cstheme="minorHAnsi"/>
          <w:b/>
          <w:bCs/>
          <w:color w:val="auto"/>
          <w:sz w:val="22"/>
          <w:szCs w:val="22"/>
          <w:u w:val="none"/>
        </w:rPr>
        <w:t xml:space="preserve">: </w:t>
      </w:r>
      <w:r w:rsidRPr="00852FBE">
        <w:rPr>
          <w:rFonts w:asciiTheme="minorHAnsi" w:hAnsiTheme="minorHAnsi" w:cstheme="minorHAnsi"/>
          <w:i/>
          <w:iCs/>
          <w:sz w:val="22"/>
          <w:szCs w:val="22"/>
        </w:rPr>
        <w:t>Progetto “Le Indicazioni Nazionali I Ciclo: per una nuova cittadinanza”</w:t>
      </w:r>
    </w:p>
    <w:p w14:paraId="5D6340E2" w14:textId="77777777" w:rsidR="00852FBE" w:rsidRPr="00852FBE" w:rsidRDefault="00852FBE" w:rsidP="00852FBE">
      <w:pPr>
        <w:ind w:left="284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3BCF458" w14:textId="77777777" w:rsidR="00852FBE" w:rsidRPr="00852FBE" w:rsidRDefault="00852FBE" w:rsidP="00852FBE">
      <w:pPr>
        <w:ind w:left="284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52FBE">
        <w:rPr>
          <w:rFonts w:asciiTheme="minorHAnsi" w:hAnsiTheme="minorHAnsi" w:cstheme="minorHAnsi"/>
          <w:b/>
          <w:sz w:val="24"/>
          <w:szCs w:val="24"/>
        </w:rPr>
        <w:t>Scheda descrittiva dell’esperienza innovativa (Allegato A)</w:t>
      </w:r>
    </w:p>
    <w:p w14:paraId="42F6B06E" w14:textId="77777777" w:rsidR="00852FBE" w:rsidRDefault="00852FBE" w:rsidP="00852FBE">
      <w:pPr>
        <w:ind w:left="284"/>
        <w:jc w:val="center"/>
        <w:rPr>
          <w:b/>
          <w:sz w:val="24"/>
          <w:szCs w:val="24"/>
        </w:rPr>
      </w:pPr>
    </w:p>
    <w:tbl>
      <w:tblPr>
        <w:tblW w:w="106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8070"/>
      </w:tblGrid>
      <w:tr w:rsidR="00852FBE" w14:paraId="6FC3D0C4" w14:textId="77777777" w:rsidTr="00852FBE">
        <w:trPr>
          <w:trHeight w:val="497"/>
          <w:jc w:val="center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C99BC" w14:textId="167BA29D" w:rsidR="00852FBE" w:rsidRPr="00852FBE" w:rsidRDefault="00852FBE" w:rsidP="001321F5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>Istituzione Scolastica</w:t>
            </w:r>
          </w:p>
          <w:p w14:paraId="23626AE2" w14:textId="77777777" w:rsidR="00852FBE" w:rsidRPr="00852FBE" w:rsidRDefault="00852FBE" w:rsidP="001321F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B32AD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</w:tc>
      </w:tr>
      <w:tr w:rsidR="00852FBE" w14:paraId="1B7C3B32" w14:textId="77777777" w:rsidTr="00852FBE">
        <w:trPr>
          <w:trHeight w:val="535"/>
          <w:jc w:val="center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241A4" w14:textId="201A2393" w:rsidR="00852FBE" w:rsidRPr="00852FBE" w:rsidRDefault="00852FBE" w:rsidP="001321F5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>Codice Meccanografico</w:t>
            </w: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CF8A9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</w:tc>
      </w:tr>
      <w:tr w:rsidR="00852FBE" w14:paraId="7DF33D3C" w14:textId="77777777" w:rsidTr="00852FBE">
        <w:trPr>
          <w:trHeight w:val="531"/>
          <w:jc w:val="center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7B1CD" w14:textId="77777777" w:rsidR="00852FBE" w:rsidRPr="00852FBE" w:rsidRDefault="00852FBE" w:rsidP="001321F5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>Dirigente Scolastico</w:t>
            </w:r>
          </w:p>
          <w:p w14:paraId="446CC7A2" w14:textId="77777777" w:rsidR="00852FBE" w:rsidRPr="00852FBE" w:rsidRDefault="00852FBE" w:rsidP="001321F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37A9B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</w:tc>
      </w:tr>
      <w:tr w:rsidR="00852FBE" w14:paraId="165F5DD4" w14:textId="77777777" w:rsidTr="00852FBE">
        <w:trPr>
          <w:trHeight w:val="684"/>
          <w:jc w:val="center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11816" w14:textId="77777777" w:rsidR="00852FBE" w:rsidRPr="00852FBE" w:rsidRDefault="00852FBE" w:rsidP="001321F5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 xml:space="preserve">Recapiti </w:t>
            </w:r>
          </w:p>
          <w:p w14:paraId="26DB861F" w14:textId="534AA7DB" w:rsidR="00852FBE" w:rsidRPr="00852FBE" w:rsidRDefault="00852FBE" w:rsidP="001321F5">
            <w:pPr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i/>
                <w:sz w:val="24"/>
                <w:szCs w:val="24"/>
              </w:rPr>
              <w:t>(</w:t>
            </w:r>
            <w:proofErr w:type="spellStart"/>
            <w:r w:rsidRPr="00852FBE">
              <w:rPr>
                <w:rFonts w:asciiTheme="minorHAnsi" w:hAnsiTheme="minorHAnsi" w:cstheme="minorHAnsi"/>
                <w:i/>
                <w:sz w:val="24"/>
                <w:szCs w:val="24"/>
              </w:rPr>
              <w:t>cell</w:t>
            </w:r>
            <w:proofErr w:type="spellEnd"/>
            <w:r w:rsidRPr="00852FBE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. </w:t>
            </w:r>
            <w:proofErr w:type="gramStart"/>
            <w:r w:rsidRPr="00852FBE">
              <w:rPr>
                <w:rFonts w:asciiTheme="minorHAnsi" w:hAnsiTheme="minorHAnsi" w:cstheme="minorHAnsi"/>
                <w:i/>
                <w:sz w:val="24"/>
                <w:szCs w:val="24"/>
              </w:rPr>
              <w:t>e mail</w:t>
            </w:r>
            <w:proofErr w:type="gramEnd"/>
            <w:r w:rsidRPr="00852FBE">
              <w:rPr>
                <w:rFonts w:asciiTheme="minorHAnsi" w:hAnsiTheme="minorHAnsi" w:cstheme="minorHAnsi"/>
                <w:i/>
                <w:sz w:val="24"/>
                <w:szCs w:val="24"/>
              </w:rPr>
              <w:t>)</w:t>
            </w: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52528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</w:tc>
      </w:tr>
      <w:tr w:rsidR="00852FBE" w14:paraId="0955E0C2" w14:textId="77777777" w:rsidTr="00852FBE">
        <w:trPr>
          <w:trHeight w:val="1645"/>
          <w:jc w:val="center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F4FE0" w14:textId="77777777" w:rsidR="00852FBE" w:rsidRPr="00852FBE" w:rsidRDefault="00852FBE" w:rsidP="00852FBE">
            <w:pPr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>Sintesi descrittiva dell’esperienza innovativa in relazione ai criteri previsti. (1500/2000 caratteri)</w:t>
            </w: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8379D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  <w:p w14:paraId="290A69D0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  <w:p w14:paraId="0F8A1A12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  <w:p w14:paraId="4016DF48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  <w:p w14:paraId="4880B695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  <w:p w14:paraId="6A98F758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</w:tc>
      </w:tr>
      <w:tr w:rsidR="00852FBE" w14:paraId="4EFCA8BE" w14:textId="77777777" w:rsidTr="00852FBE">
        <w:trPr>
          <w:trHeight w:val="651"/>
          <w:jc w:val="center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9A746" w14:textId="79EC081E" w:rsidR="00852FBE" w:rsidRPr="00852FBE" w:rsidRDefault="00852FBE" w:rsidP="00852F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>Metodologie di riferimento</w:t>
            </w: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431154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</w:tc>
      </w:tr>
      <w:tr w:rsidR="00852FBE" w14:paraId="10404315" w14:textId="77777777" w:rsidTr="001321F5">
        <w:trPr>
          <w:trHeight w:val="596"/>
          <w:jc w:val="center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C27B5" w14:textId="6F006141" w:rsidR="00852FBE" w:rsidRPr="00852FBE" w:rsidRDefault="00852FBE" w:rsidP="00852F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 xml:space="preserve">Documentazione a supporto dell’esperienza di cui sopra </w:t>
            </w: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C0533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</w:tc>
      </w:tr>
      <w:tr w:rsidR="00852FBE" w14:paraId="3FAE5465" w14:textId="77777777" w:rsidTr="001321F5">
        <w:trPr>
          <w:trHeight w:val="596"/>
          <w:jc w:val="center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A4709" w14:textId="77777777" w:rsidR="00852FBE" w:rsidRPr="00852FBE" w:rsidRDefault="00852FBE" w:rsidP="001321F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8E9CD0" w14:textId="77777777" w:rsidR="00852FBE" w:rsidRDefault="00852FBE" w:rsidP="001321F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 xml:space="preserve">Docenti che parteciperanno al Seminario </w:t>
            </w:r>
          </w:p>
          <w:p w14:paraId="7E63E5E7" w14:textId="6322CD6C" w:rsidR="00852FBE" w:rsidRPr="00852FBE" w:rsidRDefault="00852FBE" w:rsidP="001321F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52FBE">
              <w:rPr>
                <w:rFonts w:asciiTheme="minorHAnsi" w:hAnsiTheme="minorHAnsi" w:cstheme="minorHAnsi"/>
                <w:sz w:val="24"/>
                <w:szCs w:val="24"/>
              </w:rPr>
              <w:t>(in numero di 2)</w:t>
            </w: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7D39D" w14:textId="77777777" w:rsidR="00852FBE" w:rsidRPr="00852FBE" w:rsidRDefault="00852FBE" w:rsidP="001321F5">
            <w:pPr>
              <w:pStyle w:val="Paragrafoelenco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</w:rPr>
              <w:t>Nome</w:t>
            </w:r>
          </w:p>
          <w:p w14:paraId="64FE223F" w14:textId="77777777" w:rsidR="00852FBE" w:rsidRPr="00852FBE" w:rsidRDefault="00852FBE" w:rsidP="001321F5">
            <w:pPr>
              <w:pStyle w:val="Paragrafoelenco"/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</w:rPr>
              <w:t xml:space="preserve">Cognome </w:t>
            </w:r>
          </w:p>
          <w:p w14:paraId="0474C087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</w:rPr>
              <w:t xml:space="preserve">               Mail</w:t>
            </w:r>
          </w:p>
          <w:p w14:paraId="0E0AB544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</w:rPr>
              <w:t xml:space="preserve">               Cell.</w:t>
            </w:r>
          </w:p>
          <w:p w14:paraId="4BD8AA59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</w:p>
          <w:p w14:paraId="520BFE75" w14:textId="77777777" w:rsidR="00852FBE" w:rsidRPr="00852FBE" w:rsidRDefault="00852FBE" w:rsidP="001321F5">
            <w:pPr>
              <w:pStyle w:val="Paragrafoelenco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</w:rPr>
              <w:t>Nome</w:t>
            </w:r>
          </w:p>
          <w:p w14:paraId="312DBE73" w14:textId="77777777" w:rsidR="00852FBE" w:rsidRPr="00852FBE" w:rsidRDefault="00852FBE" w:rsidP="001321F5">
            <w:pPr>
              <w:pStyle w:val="Paragrafoelenco"/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</w:rPr>
              <w:t xml:space="preserve">Cognome </w:t>
            </w:r>
          </w:p>
          <w:p w14:paraId="42F0037D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</w:rPr>
              <w:t xml:space="preserve">               Mail</w:t>
            </w:r>
          </w:p>
          <w:p w14:paraId="0CC2B7B7" w14:textId="77777777" w:rsidR="00852FBE" w:rsidRPr="00852FBE" w:rsidRDefault="00852FBE" w:rsidP="001321F5">
            <w:pPr>
              <w:rPr>
                <w:rFonts w:asciiTheme="minorHAnsi" w:hAnsiTheme="minorHAnsi" w:cstheme="minorHAnsi"/>
              </w:rPr>
            </w:pPr>
            <w:r w:rsidRPr="00852FBE">
              <w:rPr>
                <w:rFonts w:asciiTheme="minorHAnsi" w:hAnsiTheme="minorHAnsi" w:cstheme="minorHAnsi"/>
              </w:rPr>
              <w:t xml:space="preserve">               Cell.</w:t>
            </w:r>
          </w:p>
          <w:p w14:paraId="250EB123" w14:textId="77777777" w:rsidR="00852FBE" w:rsidRPr="00852FBE" w:rsidRDefault="00852FBE" w:rsidP="001321F5">
            <w:pPr>
              <w:pStyle w:val="Paragrafoelenco"/>
              <w:rPr>
                <w:rFonts w:asciiTheme="minorHAnsi" w:hAnsiTheme="minorHAnsi" w:cstheme="minorHAnsi"/>
              </w:rPr>
            </w:pPr>
          </w:p>
        </w:tc>
      </w:tr>
    </w:tbl>
    <w:p w14:paraId="0FD17FE8" w14:textId="5CC70566" w:rsidR="00852FBE" w:rsidRDefault="00852FBE" w:rsidP="00852FBE">
      <w:pPr>
        <w:jc w:val="both"/>
      </w:pPr>
    </w:p>
    <w:p w14:paraId="5A26FA56" w14:textId="245E9EBE" w:rsidR="00852FBE" w:rsidRDefault="00852FBE" w:rsidP="00852FBE">
      <w:pPr>
        <w:jc w:val="both"/>
      </w:pPr>
    </w:p>
    <w:p w14:paraId="594E38AE" w14:textId="07166BED" w:rsidR="00852FBE" w:rsidRPr="00852FBE" w:rsidRDefault="00852FBE" w:rsidP="00852FBE">
      <w:pPr>
        <w:ind w:left="6946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52FBE">
        <w:rPr>
          <w:rFonts w:asciiTheme="minorHAnsi" w:hAnsiTheme="minorHAnsi" w:cstheme="minorHAnsi"/>
          <w:b/>
          <w:sz w:val="24"/>
          <w:szCs w:val="24"/>
        </w:rPr>
        <w:t>Il Dirigente Scolastico</w:t>
      </w:r>
    </w:p>
    <w:p w14:paraId="28E1437A" w14:textId="77777777" w:rsidR="00852FBE" w:rsidRPr="00852FBE" w:rsidRDefault="00852FBE" w:rsidP="00852FBE">
      <w:pPr>
        <w:ind w:left="6946"/>
        <w:jc w:val="center"/>
        <w:rPr>
          <w:rFonts w:asciiTheme="minorHAnsi" w:hAnsiTheme="minorHAnsi" w:cstheme="minorHAnsi"/>
        </w:rPr>
      </w:pPr>
      <w:r w:rsidRPr="00852FBE">
        <w:rPr>
          <w:rFonts w:asciiTheme="minorHAnsi" w:hAnsiTheme="minorHAnsi" w:cstheme="minorHAnsi"/>
          <w:b/>
          <w:sz w:val="24"/>
          <w:szCs w:val="24"/>
        </w:rPr>
        <w:t>(firma digitale)</w:t>
      </w:r>
    </w:p>
    <w:p w14:paraId="5CFCAF45" w14:textId="64E6781C" w:rsidR="00852FBE" w:rsidRPr="00852FBE" w:rsidRDefault="00852FBE" w:rsidP="00852FBE">
      <w:pPr>
        <w:jc w:val="both"/>
        <w:rPr>
          <w:sz w:val="24"/>
          <w:szCs w:val="24"/>
        </w:rPr>
      </w:pPr>
    </w:p>
    <w:sectPr w:rsidR="00852FBE" w:rsidRPr="00852FBE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043CF" w14:textId="77777777" w:rsidR="00852FBE" w:rsidRDefault="00852FBE" w:rsidP="00852FBE">
      <w:r>
        <w:separator/>
      </w:r>
    </w:p>
  </w:endnote>
  <w:endnote w:type="continuationSeparator" w:id="0">
    <w:p w14:paraId="00674651" w14:textId="77777777" w:rsidR="00852FBE" w:rsidRDefault="00852FBE" w:rsidP="00852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6079E" w14:textId="77777777" w:rsidR="00852FBE" w:rsidRDefault="00852FBE" w:rsidP="00852FBE">
      <w:r>
        <w:separator/>
      </w:r>
    </w:p>
  </w:footnote>
  <w:footnote w:type="continuationSeparator" w:id="0">
    <w:p w14:paraId="735CF513" w14:textId="77777777" w:rsidR="00852FBE" w:rsidRDefault="00852FBE" w:rsidP="00852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AC3D" w14:textId="44BEF88E" w:rsidR="00852FBE" w:rsidRDefault="00852FBE" w:rsidP="00852FBE">
    <w:pPr>
      <w:jc w:val="center"/>
      <w:rPr>
        <w:i/>
        <w:sz w:val="24"/>
        <w:szCs w:val="24"/>
      </w:rPr>
    </w:pPr>
    <w:r w:rsidRPr="0055027B">
      <w:rPr>
        <w:i/>
        <w:sz w:val="24"/>
        <w:szCs w:val="24"/>
      </w:rPr>
      <w:t>Carta intesta</w:t>
    </w:r>
    <w:r>
      <w:rPr>
        <w:i/>
        <w:sz w:val="24"/>
        <w:szCs w:val="24"/>
      </w:rPr>
      <w:t>ta</w:t>
    </w:r>
    <w:r w:rsidRPr="0055027B">
      <w:rPr>
        <w:i/>
        <w:sz w:val="24"/>
        <w:szCs w:val="24"/>
      </w:rPr>
      <w:t xml:space="preserve"> della scuola</w:t>
    </w:r>
  </w:p>
  <w:p w14:paraId="10BCD70E" w14:textId="433C60CD" w:rsidR="00852FBE" w:rsidRDefault="00852FBE" w:rsidP="00852FBE">
    <w:pPr>
      <w:pStyle w:val="Intestazione"/>
      <w:jc w:val="center"/>
    </w:pPr>
  </w:p>
  <w:p w14:paraId="5E5FABFA" w14:textId="77777777" w:rsidR="00852FBE" w:rsidRDefault="00852FB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692ABC"/>
    <w:multiLevelType w:val="hybridMultilevel"/>
    <w:tmpl w:val="6AA00C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775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FBE"/>
    <w:rsid w:val="0085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5837C"/>
  <w15:chartTrackingRefBased/>
  <w15:docId w15:val="{E66CFAFC-68D5-49E0-84EA-B98CCB72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52F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52FB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2FBE"/>
  </w:style>
  <w:style w:type="paragraph" w:styleId="Pidipagina">
    <w:name w:val="footer"/>
    <w:basedOn w:val="Normale"/>
    <w:link w:val="PidipaginaCarattere"/>
    <w:uiPriority w:val="99"/>
    <w:unhideWhenUsed/>
    <w:rsid w:val="00852FB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2FBE"/>
  </w:style>
  <w:style w:type="character" w:styleId="Collegamentoipertestuale">
    <w:name w:val="Hyperlink"/>
    <w:basedOn w:val="Carpredefinitoparagrafo"/>
    <w:uiPriority w:val="99"/>
    <w:unhideWhenUsed/>
    <w:rsid w:val="00852FBE"/>
    <w:rPr>
      <w:color w:val="0563C1" w:themeColor="hyperlink"/>
      <w:u w:val="single"/>
    </w:rPr>
  </w:style>
  <w:style w:type="paragraph" w:customStyle="1" w:styleId="Default">
    <w:name w:val="Default"/>
    <w:rsid w:val="00852F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852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rsi@postacert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Giudice Loredana</dc:creator>
  <cp:keywords/>
  <dc:description/>
  <cp:lastModifiedBy>Giudice Loredana</cp:lastModifiedBy>
  <cp:revision>1</cp:revision>
  <dcterms:created xsi:type="dcterms:W3CDTF">2023-04-28T15:31:00Z</dcterms:created>
  <dcterms:modified xsi:type="dcterms:W3CDTF">2023-04-28T15:41:00Z</dcterms:modified>
</cp:coreProperties>
</file>