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680" w:rsidRPr="0042234E" w:rsidRDefault="000B179F" w:rsidP="007A0028">
      <w:pPr>
        <w:rPr>
          <w:sz w:val="24"/>
          <w:szCs w:val="24"/>
        </w:rPr>
      </w:pPr>
      <w:r>
        <w:rPr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1756410</wp:posOffset>
                </wp:positionH>
                <wp:positionV relativeFrom="paragraph">
                  <wp:posOffset>-529590</wp:posOffset>
                </wp:positionV>
                <wp:extent cx="6118698" cy="600075"/>
                <wp:effectExtent l="0" t="0" r="15875" b="28575"/>
                <wp:wrapNone/>
                <wp:docPr id="14" name="Casella di tes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8698" cy="6000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0028" w:rsidRDefault="000B179F" w:rsidP="000B179F">
                            <w:pPr>
                              <w:jc w:val="center"/>
                            </w:pPr>
                            <w:r>
                              <w:t>PROGETTAZIONE ANNUALE</w:t>
                            </w:r>
                          </w:p>
                          <w:p w:rsidR="000B179F" w:rsidRDefault="007A0028" w:rsidP="000B179F">
                            <w:pPr>
                              <w:jc w:val="center"/>
                            </w:pPr>
                            <w:r w:rsidRPr="007A002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A.S 2017/18</w:t>
                            </w:r>
                          </w:p>
                          <w:p w:rsidR="007A0028" w:rsidRDefault="007A0028" w:rsidP="000B179F">
                            <w:pPr>
                              <w:jc w:val="center"/>
                            </w:pPr>
                          </w:p>
                          <w:p w:rsidR="007A0028" w:rsidRDefault="007A0028" w:rsidP="000B179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4" o:spid="_x0000_s1026" type="#_x0000_t202" style="position:absolute;margin-left:138.3pt;margin-top:-41.7pt;width:481.8pt;height:47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" fillcolor="#5b9bd5 [3204]" strokeweight=".5pt">
                <v:textbox>
                  <w:txbxContent>
                    <w:p w:rsidR="007A0028" w:rsidRDefault="000B179F" w:rsidP="000B179F">
                      <w:pPr>
                        <w:jc w:val="center"/>
                      </w:pPr>
                      <w:r>
                        <w:t>PROGETTAZIONE ANNUALE</w:t>
                      </w:r>
                    </w:p>
                    <w:p w:rsidR="000B179F" w:rsidRDefault="007A0028" w:rsidP="000B179F">
                      <w:pPr>
                        <w:jc w:val="center"/>
                      </w:pPr>
                      <w:r w:rsidRPr="007A0028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A.S 2017/18</w:t>
                      </w:r>
                    </w:p>
                    <w:p w:rsidR="007A0028" w:rsidRDefault="007A0028" w:rsidP="000B179F">
                      <w:pPr>
                        <w:jc w:val="center"/>
                      </w:pPr>
                    </w:p>
                    <w:p w:rsidR="007A0028" w:rsidRDefault="007A0028" w:rsidP="000B179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Grigliatabella"/>
        <w:tblpPr w:leftFromText="141" w:rightFromText="141" w:vertAnchor="text" w:horzAnchor="margin" w:tblpY="30"/>
        <w:tblW w:w="0" w:type="auto"/>
        <w:tblLook w:val="04A0" w:firstRow="1" w:lastRow="0" w:firstColumn="1" w:lastColumn="0" w:noHBand="0" w:noVBand="1"/>
      </w:tblPr>
      <w:tblGrid>
        <w:gridCol w:w="863"/>
        <w:gridCol w:w="2109"/>
      </w:tblGrid>
      <w:tr w:rsidR="0042234E" w:rsidTr="007A0028">
        <w:trPr>
          <w:trHeight w:val="416"/>
        </w:trPr>
        <w:tc>
          <w:tcPr>
            <w:tcW w:w="863" w:type="dxa"/>
            <w:shd w:val="clear" w:color="auto" w:fill="5B9BD5" w:themeFill="accent1"/>
          </w:tcPr>
          <w:p w:rsidR="0042234E" w:rsidRDefault="0042234E" w:rsidP="0042234E">
            <w:r>
              <w:t xml:space="preserve">CLASSE </w:t>
            </w:r>
          </w:p>
        </w:tc>
        <w:tc>
          <w:tcPr>
            <w:tcW w:w="2109" w:type="dxa"/>
          </w:tcPr>
          <w:p w:rsidR="0042234E" w:rsidRDefault="004D361F" w:rsidP="0042234E">
            <w:r>
              <w:t xml:space="preserve">                    </w:t>
            </w:r>
          </w:p>
        </w:tc>
      </w:tr>
    </w:tbl>
    <w:p w:rsidR="004D361F" w:rsidRDefault="004D361F">
      <w:r>
        <w:t xml:space="preserve">               </w:t>
      </w:r>
      <w:bookmarkStart w:id="0" w:name="_GoBack"/>
      <w:bookmarkEnd w:id="0"/>
    </w:p>
    <w:tbl>
      <w:tblPr>
        <w:tblStyle w:val="Grigliatabella"/>
        <w:tblpPr w:leftFromText="141" w:rightFromText="141" w:vertAnchor="text" w:horzAnchor="margin" w:tblpY="30"/>
        <w:tblW w:w="0" w:type="auto"/>
        <w:tblLook w:val="04A0" w:firstRow="1" w:lastRow="0" w:firstColumn="1" w:lastColumn="0" w:noHBand="0" w:noVBand="1"/>
      </w:tblPr>
      <w:tblGrid>
        <w:gridCol w:w="1404"/>
        <w:gridCol w:w="2844"/>
      </w:tblGrid>
      <w:tr w:rsidR="004D361F" w:rsidTr="004D361F">
        <w:trPr>
          <w:trHeight w:val="416"/>
        </w:trPr>
        <w:tc>
          <w:tcPr>
            <w:tcW w:w="1404" w:type="dxa"/>
            <w:shd w:val="clear" w:color="auto" w:fill="5B9BD5" w:themeFill="accent1"/>
          </w:tcPr>
          <w:p w:rsidR="004D361F" w:rsidRDefault="004D361F" w:rsidP="00FD2243">
            <w:r>
              <w:t>DISCIPLINA/E</w:t>
            </w:r>
          </w:p>
        </w:tc>
        <w:tc>
          <w:tcPr>
            <w:tcW w:w="2844" w:type="dxa"/>
          </w:tcPr>
          <w:p w:rsidR="004D361F" w:rsidRDefault="004D361F" w:rsidP="00FD2243"/>
        </w:tc>
      </w:tr>
    </w:tbl>
    <w:p w:rsidR="0042234E" w:rsidRDefault="004D361F">
      <w:r>
        <w:t xml:space="preserve">                  </w:t>
      </w:r>
    </w:p>
    <w:p w:rsidR="0042234E" w:rsidRDefault="004D361F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48395</wp:posOffset>
                </wp:positionH>
                <wp:positionV relativeFrom="paragraph">
                  <wp:posOffset>2223040</wp:posOffset>
                </wp:positionV>
                <wp:extent cx="9046143" cy="3278222"/>
                <wp:effectExtent l="0" t="0" r="22225" b="17780"/>
                <wp:wrapNone/>
                <wp:docPr id="16" name="Casella di tes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6143" cy="32782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361F" w:rsidRDefault="004D361F" w:rsidP="004D361F">
                            <w:pPr>
                              <w:pStyle w:val="Paragrafoelenco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9737E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SITUAZIONE INIZIALE DELLA CLASSE</w:t>
                            </w:r>
                          </w:p>
                          <w:p w:rsidR="004D361F" w:rsidRDefault="004D361F" w:rsidP="004D361F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4D361F" w:rsidRDefault="004D361F" w:rsidP="004D361F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4D361F" w:rsidRDefault="004D361F" w:rsidP="004D361F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4D361F" w:rsidRPr="004D361F" w:rsidRDefault="004D361F" w:rsidP="004D361F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4D361F" w:rsidRDefault="004D36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16" o:spid="_x0000_s1027" type="#_x0000_t202" style="position:absolute;margin-left:3.8pt;margin-top:175.05pt;width:712.3pt;height:258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" fillcolor="white [3201]" strokeweight=".5pt">
                <v:textbox>
                  <w:txbxContent>
                    <w:p w:rsidR="004D361F" w:rsidRDefault="004D361F" w:rsidP="004D361F">
                      <w:pPr>
                        <w:pStyle w:val="Paragrafoelenco"/>
                        <w:numPr>
                          <w:ilvl w:val="0"/>
                          <w:numId w:val="6"/>
                        </w:num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89737E">
                        <w:rPr>
                          <w:b/>
                          <w:sz w:val="24"/>
                          <w:szCs w:val="24"/>
                          <w:u w:val="single"/>
                        </w:rPr>
                        <w:t>SITUAZIONE INIZIALE DELLA CLASSE</w:t>
                      </w:r>
                    </w:p>
                    <w:p w:rsidR="004D361F" w:rsidRDefault="004D361F" w:rsidP="004D361F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4D361F" w:rsidRDefault="004D361F" w:rsidP="004D361F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4D361F" w:rsidRDefault="004D361F" w:rsidP="004D361F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4D361F" w:rsidRPr="004D361F" w:rsidRDefault="004D361F" w:rsidP="004D361F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4D361F" w:rsidRDefault="004D361F"/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1298913</wp:posOffset>
                </wp:positionV>
                <wp:extent cx="8948960" cy="632298"/>
                <wp:effectExtent l="0" t="0" r="24130" b="15875"/>
                <wp:wrapNone/>
                <wp:docPr id="15" name="Casella di tes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48960" cy="6322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361F" w:rsidRDefault="004D361F" w:rsidP="004D361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2234E"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l</w:t>
                            </w:r>
                            <w:r w:rsidRPr="0042234E">
                              <w:rPr>
                                <w:sz w:val="24"/>
                                <w:szCs w:val="24"/>
                              </w:rPr>
                              <w:t>unni Disabili: n.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       Alunni con DSA: n                             Alunni stranieri: n                                                       Alunni </w:t>
                            </w:r>
                            <w:r w:rsidRPr="0042234E">
                              <w:rPr>
                                <w:sz w:val="24"/>
                                <w:szCs w:val="24"/>
                              </w:rPr>
                              <w:t>BES: n.</w:t>
                            </w:r>
                          </w:p>
                          <w:p w:rsidR="004D361F" w:rsidRDefault="004D36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15" o:spid="_x0000_s1028" type="#_x0000_t202" style="position:absolute;margin-left:0;margin-top:102.3pt;width:704.65pt;height:49.8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" fillcolor="white [3201]" strokeweight=".5pt">
                <v:textbox>
                  <w:txbxContent>
                    <w:p w:rsidR="004D361F" w:rsidRDefault="004D361F" w:rsidP="004D361F">
                      <w:pPr>
                        <w:rPr>
                          <w:sz w:val="24"/>
                          <w:szCs w:val="24"/>
                        </w:rPr>
                      </w:pPr>
                      <w:r w:rsidRPr="0042234E">
                        <w:rPr>
                          <w:sz w:val="24"/>
                          <w:szCs w:val="24"/>
                        </w:rPr>
                        <w:t>A</w:t>
                      </w:r>
                      <w:r>
                        <w:rPr>
                          <w:sz w:val="24"/>
                          <w:szCs w:val="24"/>
                        </w:rPr>
                        <w:t>l</w:t>
                      </w:r>
                      <w:r w:rsidRPr="0042234E">
                        <w:rPr>
                          <w:sz w:val="24"/>
                          <w:szCs w:val="24"/>
                        </w:rPr>
                        <w:t>unni Disabili: n.</w:t>
                      </w:r>
                      <w:r>
                        <w:rPr>
                          <w:sz w:val="24"/>
                          <w:szCs w:val="24"/>
                        </w:rPr>
                        <w:t xml:space="preserve">            </w:t>
                      </w:r>
                      <w:r>
                        <w:rPr>
                          <w:sz w:val="24"/>
                          <w:szCs w:val="24"/>
                        </w:rPr>
                        <w:t xml:space="preserve">   </w:t>
                      </w:r>
                      <w:r>
                        <w:rPr>
                          <w:sz w:val="24"/>
                          <w:szCs w:val="24"/>
                        </w:rPr>
                        <w:t xml:space="preserve">        Alunni con DSA: n          </w:t>
                      </w:r>
                      <w:r>
                        <w:rPr>
                          <w:sz w:val="24"/>
                          <w:szCs w:val="24"/>
                        </w:rPr>
                        <w:t xml:space="preserve">               </w:t>
                      </w:r>
                      <w:r>
                        <w:rPr>
                          <w:sz w:val="24"/>
                          <w:szCs w:val="24"/>
                        </w:rPr>
                        <w:t xml:space="preserve">    Alunni stranieri: n                </w:t>
                      </w:r>
                      <w:r>
                        <w:rPr>
                          <w:sz w:val="24"/>
                          <w:szCs w:val="24"/>
                        </w:rPr>
                        <w:t xml:space="preserve">                                   </w:t>
                      </w:r>
                      <w:r>
                        <w:rPr>
                          <w:sz w:val="24"/>
                          <w:szCs w:val="24"/>
                        </w:rPr>
                        <w:t xml:space="preserve">    Alunni </w:t>
                      </w:r>
                      <w:r w:rsidRPr="0042234E">
                        <w:rPr>
                          <w:sz w:val="24"/>
                          <w:szCs w:val="24"/>
                        </w:rPr>
                        <w:t>BES: n.</w:t>
                      </w:r>
                    </w:p>
                    <w:p w:rsidR="004D361F" w:rsidRDefault="004D361F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759"/>
        <w:gridCol w:w="4759"/>
        <w:gridCol w:w="4759"/>
      </w:tblGrid>
      <w:tr w:rsidR="0042234E" w:rsidTr="004D361F">
        <w:tc>
          <w:tcPr>
            <w:tcW w:w="4759" w:type="dxa"/>
            <w:shd w:val="clear" w:color="auto" w:fill="5B9BD5" w:themeFill="accent1"/>
          </w:tcPr>
          <w:p w:rsidR="0042234E" w:rsidRPr="0042234E" w:rsidRDefault="0042234E" w:rsidP="0042234E">
            <w:pPr>
              <w:jc w:val="center"/>
              <w:rPr>
                <w:sz w:val="24"/>
                <w:szCs w:val="24"/>
              </w:rPr>
            </w:pPr>
            <w:r w:rsidRPr="0042234E">
              <w:rPr>
                <w:sz w:val="24"/>
                <w:szCs w:val="24"/>
              </w:rPr>
              <w:t>TOTALE ALUNNI</w:t>
            </w:r>
          </w:p>
        </w:tc>
        <w:tc>
          <w:tcPr>
            <w:tcW w:w="4759" w:type="dxa"/>
            <w:shd w:val="clear" w:color="auto" w:fill="5B9BD5" w:themeFill="accent1"/>
          </w:tcPr>
          <w:p w:rsidR="0042234E" w:rsidRPr="0042234E" w:rsidRDefault="0042234E" w:rsidP="0042234E">
            <w:pPr>
              <w:jc w:val="center"/>
              <w:rPr>
                <w:sz w:val="24"/>
                <w:szCs w:val="24"/>
              </w:rPr>
            </w:pPr>
            <w:r w:rsidRPr="0042234E">
              <w:rPr>
                <w:sz w:val="24"/>
                <w:szCs w:val="24"/>
              </w:rPr>
              <w:t>MASCHI</w:t>
            </w:r>
          </w:p>
        </w:tc>
        <w:tc>
          <w:tcPr>
            <w:tcW w:w="4759" w:type="dxa"/>
            <w:shd w:val="clear" w:color="auto" w:fill="5B9BD5" w:themeFill="accent1"/>
          </w:tcPr>
          <w:p w:rsidR="0042234E" w:rsidRPr="0042234E" w:rsidRDefault="0042234E" w:rsidP="0042234E">
            <w:pPr>
              <w:jc w:val="center"/>
              <w:rPr>
                <w:sz w:val="24"/>
                <w:szCs w:val="24"/>
              </w:rPr>
            </w:pPr>
            <w:r w:rsidRPr="0042234E">
              <w:rPr>
                <w:sz w:val="24"/>
                <w:szCs w:val="24"/>
              </w:rPr>
              <w:t>FEMMINE</w:t>
            </w:r>
          </w:p>
        </w:tc>
      </w:tr>
      <w:tr w:rsidR="0042234E" w:rsidTr="0042234E">
        <w:trPr>
          <w:trHeight w:val="543"/>
        </w:trPr>
        <w:tc>
          <w:tcPr>
            <w:tcW w:w="4759" w:type="dxa"/>
          </w:tcPr>
          <w:p w:rsidR="0042234E" w:rsidRPr="0042234E" w:rsidRDefault="0042234E" w:rsidP="004223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59" w:type="dxa"/>
          </w:tcPr>
          <w:p w:rsidR="0042234E" w:rsidRPr="0042234E" w:rsidRDefault="0042234E" w:rsidP="004223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59" w:type="dxa"/>
          </w:tcPr>
          <w:p w:rsidR="0042234E" w:rsidRPr="0042234E" w:rsidRDefault="0042234E" w:rsidP="0042234E">
            <w:pPr>
              <w:jc w:val="center"/>
              <w:rPr>
                <w:sz w:val="24"/>
                <w:szCs w:val="24"/>
              </w:rPr>
            </w:pPr>
          </w:p>
        </w:tc>
      </w:tr>
    </w:tbl>
    <w:tbl>
      <w:tblPr>
        <w:tblStyle w:val="Grigliatabella"/>
        <w:tblpPr w:leftFromText="141" w:rightFromText="141" w:vertAnchor="text" w:horzAnchor="margin" w:tblpY="-662"/>
        <w:tblW w:w="0" w:type="auto"/>
        <w:tblLook w:val="04A0" w:firstRow="1" w:lastRow="0" w:firstColumn="1" w:lastColumn="0" w:noHBand="0" w:noVBand="1"/>
      </w:tblPr>
      <w:tblGrid>
        <w:gridCol w:w="14277"/>
      </w:tblGrid>
      <w:tr w:rsidR="000B179F" w:rsidTr="000B179F">
        <w:tc>
          <w:tcPr>
            <w:tcW w:w="14277" w:type="dxa"/>
            <w:shd w:val="clear" w:color="auto" w:fill="5B9BD5" w:themeFill="accent1"/>
          </w:tcPr>
          <w:p w:rsidR="000B179F" w:rsidRDefault="000B179F" w:rsidP="000B179F"/>
          <w:p w:rsidR="000B179F" w:rsidRDefault="000B179F" w:rsidP="004D361F">
            <w:pPr>
              <w:jc w:val="center"/>
            </w:pPr>
            <w:r>
              <w:t>COMPETENZE CHIAVE EUROPEE</w:t>
            </w:r>
          </w:p>
          <w:p w:rsidR="000B179F" w:rsidRDefault="000B179F" w:rsidP="000B179F"/>
        </w:tc>
      </w:tr>
      <w:tr w:rsidR="000B179F" w:rsidTr="000B179F">
        <w:tc>
          <w:tcPr>
            <w:tcW w:w="14277" w:type="dxa"/>
          </w:tcPr>
          <w:p w:rsidR="000B179F" w:rsidRDefault="000B179F" w:rsidP="000B179F"/>
          <w:p w:rsidR="000B179F" w:rsidRDefault="000B179F" w:rsidP="000B179F"/>
          <w:p w:rsidR="000B179F" w:rsidRDefault="000B179F" w:rsidP="000B179F"/>
          <w:p w:rsidR="000B179F" w:rsidRDefault="000B179F" w:rsidP="000B179F"/>
          <w:p w:rsidR="000B179F" w:rsidRDefault="000B179F" w:rsidP="000B179F"/>
          <w:p w:rsidR="000B179F" w:rsidRDefault="000B179F" w:rsidP="000B179F"/>
          <w:p w:rsidR="000B179F" w:rsidRDefault="000B179F" w:rsidP="000B179F"/>
          <w:p w:rsidR="000B179F" w:rsidRDefault="000B179F" w:rsidP="000B179F"/>
          <w:p w:rsidR="000B179F" w:rsidRDefault="000B179F" w:rsidP="000B179F"/>
          <w:p w:rsidR="000B179F" w:rsidRDefault="000B179F" w:rsidP="000B179F"/>
          <w:p w:rsidR="000B179F" w:rsidRDefault="000B179F" w:rsidP="000B179F"/>
          <w:p w:rsidR="000B179F" w:rsidRDefault="000B179F" w:rsidP="000B179F"/>
        </w:tc>
      </w:tr>
      <w:tr w:rsidR="000B179F" w:rsidTr="000B179F">
        <w:tc>
          <w:tcPr>
            <w:tcW w:w="14277" w:type="dxa"/>
          </w:tcPr>
          <w:p w:rsidR="000B179F" w:rsidRPr="00297AE3" w:rsidRDefault="000B179F" w:rsidP="000B179F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7CF14BA" wp14:editId="7E5AD94A">
                      <wp:simplePos x="0" y="0"/>
                      <wp:positionH relativeFrom="column">
                        <wp:posOffset>-62271</wp:posOffset>
                      </wp:positionH>
                      <wp:positionV relativeFrom="paragraph">
                        <wp:posOffset>5566</wp:posOffset>
                      </wp:positionV>
                      <wp:extent cx="9065841" cy="272131"/>
                      <wp:effectExtent l="0" t="0" r="21590" b="13970"/>
                      <wp:wrapNone/>
                      <wp:docPr id="13" name="Casella di test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65841" cy="272131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0B179F" w:rsidRPr="002D4168" w:rsidRDefault="000B179F" w:rsidP="000B179F">
                                  <w:pPr>
                                    <w:jc w:val="center"/>
                                  </w:pPr>
                                  <w:r w:rsidRPr="002D4168">
                                    <w:t xml:space="preserve">TRAGUARDI DI COMPETENZA </w:t>
                                  </w:r>
                                </w:p>
                                <w:p w:rsidR="000B179F" w:rsidRDefault="000B179F" w:rsidP="000B179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CF14B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sella di testo 13" o:spid="_x0000_s1029" type="#_x0000_t202" style="position:absolute;left:0;text-align:left;margin-left:-4.9pt;margin-top:.45pt;width:713.85pt;height:21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" fillcolor="#5b9bd5" strokeweight=".5pt">
                      <v:textbox>
                        <w:txbxContent>
                          <w:p w:rsidR="000B179F" w:rsidRPr="002D4168" w:rsidRDefault="000B179F" w:rsidP="000B179F">
                            <w:pPr>
                              <w:jc w:val="center"/>
                            </w:pPr>
                            <w:r w:rsidRPr="002D4168">
                              <w:t xml:space="preserve">TRAGUARDI DI COMPETENZA </w:t>
                            </w:r>
                          </w:p>
                          <w:p w:rsidR="000B179F" w:rsidRDefault="000B179F" w:rsidP="000B179F"/>
                        </w:txbxContent>
                      </v:textbox>
                    </v:shape>
                  </w:pict>
                </mc:Fallback>
              </mc:AlternateContent>
            </w:r>
            <w:r w:rsidRPr="00297AE3">
              <w:rPr>
                <w:sz w:val="24"/>
                <w:szCs w:val="24"/>
              </w:rPr>
              <w:t>OBIETTIVI DI APPRENDIMENTO</w:t>
            </w:r>
          </w:p>
          <w:p w:rsidR="000B179F" w:rsidRDefault="000B179F" w:rsidP="000B179F">
            <w:pPr>
              <w:jc w:val="center"/>
            </w:pPr>
          </w:p>
          <w:p w:rsidR="000B179F" w:rsidRDefault="000B179F" w:rsidP="000B179F">
            <w:pPr>
              <w:jc w:val="center"/>
            </w:pPr>
          </w:p>
          <w:p w:rsidR="000B179F" w:rsidRDefault="000B179F" w:rsidP="000B179F">
            <w:pPr>
              <w:jc w:val="center"/>
            </w:pPr>
          </w:p>
          <w:p w:rsidR="000B179F" w:rsidRDefault="000B179F" w:rsidP="000B179F">
            <w:pPr>
              <w:jc w:val="center"/>
            </w:pPr>
          </w:p>
          <w:p w:rsidR="000B179F" w:rsidRDefault="000B179F" w:rsidP="000B179F">
            <w:pPr>
              <w:jc w:val="center"/>
            </w:pPr>
          </w:p>
          <w:p w:rsidR="000B179F" w:rsidRDefault="000B179F" w:rsidP="000B179F">
            <w:pPr>
              <w:jc w:val="center"/>
            </w:pPr>
          </w:p>
          <w:p w:rsidR="000B179F" w:rsidRDefault="000B179F" w:rsidP="000B179F">
            <w:pPr>
              <w:jc w:val="center"/>
            </w:pPr>
          </w:p>
          <w:p w:rsidR="000B179F" w:rsidRDefault="000B179F" w:rsidP="000B179F">
            <w:pPr>
              <w:jc w:val="center"/>
            </w:pPr>
          </w:p>
          <w:p w:rsidR="000B179F" w:rsidRDefault="000B179F" w:rsidP="000B179F">
            <w:pPr>
              <w:jc w:val="center"/>
            </w:pPr>
          </w:p>
          <w:p w:rsidR="000B179F" w:rsidRDefault="000B179F" w:rsidP="000B179F">
            <w:pPr>
              <w:jc w:val="center"/>
            </w:pPr>
          </w:p>
          <w:p w:rsidR="000B179F" w:rsidRDefault="000B179F" w:rsidP="000B179F">
            <w:pPr>
              <w:jc w:val="center"/>
            </w:pPr>
          </w:p>
          <w:p w:rsidR="000B179F" w:rsidRDefault="000B179F" w:rsidP="000B179F">
            <w:pPr>
              <w:jc w:val="center"/>
            </w:pPr>
          </w:p>
          <w:p w:rsidR="000B179F" w:rsidRDefault="000B179F" w:rsidP="000B179F">
            <w:pPr>
              <w:jc w:val="center"/>
            </w:pPr>
          </w:p>
          <w:p w:rsidR="000B179F" w:rsidRDefault="000B179F" w:rsidP="000B179F">
            <w:pPr>
              <w:jc w:val="center"/>
            </w:pPr>
          </w:p>
          <w:p w:rsidR="000B179F" w:rsidRDefault="000B179F" w:rsidP="000B179F">
            <w:pPr>
              <w:jc w:val="center"/>
            </w:pPr>
          </w:p>
          <w:p w:rsidR="000B179F" w:rsidRDefault="000B179F" w:rsidP="000B179F">
            <w:pPr>
              <w:jc w:val="center"/>
            </w:pPr>
          </w:p>
          <w:p w:rsidR="000B179F" w:rsidRDefault="000B179F" w:rsidP="000B179F">
            <w:pPr>
              <w:jc w:val="center"/>
            </w:pPr>
          </w:p>
          <w:p w:rsidR="000B179F" w:rsidRDefault="000B179F" w:rsidP="000B179F">
            <w:pPr>
              <w:jc w:val="center"/>
            </w:pPr>
          </w:p>
          <w:p w:rsidR="000B179F" w:rsidRDefault="000B179F" w:rsidP="000B179F">
            <w:pPr>
              <w:jc w:val="center"/>
            </w:pPr>
          </w:p>
          <w:p w:rsidR="000B179F" w:rsidRDefault="000B179F" w:rsidP="000B179F">
            <w:pPr>
              <w:jc w:val="center"/>
            </w:pPr>
          </w:p>
          <w:p w:rsidR="000B179F" w:rsidRDefault="000B179F" w:rsidP="000B179F">
            <w:pPr>
              <w:jc w:val="center"/>
            </w:pPr>
          </w:p>
        </w:tc>
      </w:tr>
    </w:tbl>
    <w:p w:rsidR="000B179F" w:rsidRDefault="000B179F">
      <w:pPr>
        <w:rPr>
          <w:b/>
          <w:sz w:val="24"/>
          <w:szCs w:val="24"/>
          <w:u w:val="single"/>
        </w:rPr>
      </w:pPr>
    </w:p>
    <w:p w:rsidR="000B179F" w:rsidRDefault="000B179F"/>
    <w:p w:rsidR="0042234E" w:rsidRDefault="0042234E"/>
    <w:p w:rsidR="00900544" w:rsidRDefault="000B179F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28940</wp:posOffset>
                </wp:positionH>
                <wp:positionV relativeFrom="paragraph">
                  <wp:posOffset>-465860</wp:posOffset>
                </wp:positionV>
                <wp:extent cx="9328352" cy="272131"/>
                <wp:effectExtent l="0" t="0" r="25400" b="13970"/>
                <wp:wrapNone/>
                <wp:docPr id="11" name="Casella di tes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28352" cy="272131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179F" w:rsidRPr="002D4168" w:rsidRDefault="000B179F" w:rsidP="000B179F">
                            <w:pPr>
                              <w:jc w:val="center"/>
                            </w:pPr>
                            <w:r w:rsidRPr="002D4168">
                              <w:t>OBIETTIVI DI APPRENDIMENTO</w:t>
                            </w:r>
                          </w:p>
                          <w:p w:rsidR="000B179F" w:rsidRDefault="000B17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11" o:spid="_x0000_s1030" type="#_x0000_t202" style="position:absolute;margin-left:2.3pt;margin-top:-36.7pt;width:734.5pt;height:21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" fillcolor="#5b9bd5 [3204]" strokeweight=".5pt">
                <v:textbox>
                  <w:txbxContent>
                    <w:p w:rsidR="000B179F" w:rsidRPr="002D4168" w:rsidRDefault="000B179F" w:rsidP="000B179F">
                      <w:pPr>
                        <w:jc w:val="center"/>
                      </w:pPr>
                      <w:r w:rsidRPr="002D4168">
                        <w:t>OBIETTIVI DI APPRENDIMENTO</w:t>
                      </w:r>
                    </w:p>
                    <w:p w:rsidR="000B179F" w:rsidRDefault="000B179F"/>
                  </w:txbxContent>
                </v:textbox>
              </v:shape>
            </w:pict>
          </mc:Fallback>
        </mc:AlternateContent>
      </w:r>
      <w:r w:rsidR="00297AE3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-467171</wp:posOffset>
                </wp:positionV>
                <wp:extent cx="9387191" cy="1916349"/>
                <wp:effectExtent l="0" t="0" r="24130" b="27305"/>
                <wp:wrapNone/>
                <wp:docPr id="8" name="Casella di tes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87191" cy="19163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AE3" w:rsidRPr="00297AE3" w:rsidRDefault="00297AE3" w:rsidP="00297AE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8" o:spid="_x0000_s1031" type="#_x0000_t202" style="position:absolute;margin-left:0;margin-top:-36.8pt;width:739.15pt;height:150.9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" fillcolor="white [3201]" strokeweight=".5pt">
                <v:textbox>
                  <w:txbxContent>
                    <w:p w:rsidR="00297AE3" w:rsidRPr="00297AE3" w:rsidRDefault="00297AE3" w:rsidP="00297AE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51680" w:rsidRDefault="00151680"/>
    <w:p w:rsidR="00151680" w:rsidRDefault="00151680"/>
    <w:p w:rsidR="00151680" w:rsidRDefault="00151680"/>
    <w:p w:rsidR="00151680" w:rsidRDefault="00151680"/>
    <w:tbl>
      <w:tblPr>
        <w:tblStyle w:val="Grigliatabella"/>
        <w:tblpPr w:leftFromText="141" w:rightFromText="141" w:vertAnchor="text" w:horzAnchor="margin" w:tblpY="80"/>
        <w:tblW w:w="14811" w:type="dxa"/>
        <w:tblLook w:val="04A0" w:firstRow="1" w:lastRow="0" w:firstColumn="1" w:lastColumn="0" w:noHBand="0" w:noVBand="1"/>
      </w:tblPr>
      <w:tblGrid>
        <w:gridCol w:w="7405"/>
        <w:gridCol w:w="7406"/>
      </w:tblGrid>
      <w:tr w:rsidR="00297AE3" w:rsidTr="00297AE3">
        <w:trPr>
          <w:trHeight w:val="303"/>
        </w:trPr>
        <w:tc>
          <w:tcPr>
            <w:tcW w:w="7405" w:type="dxa"/>
            <w:shd w:val="clear" w:color="auto" w:fill="5B9BD5" w:themeFill="accent1"/>
          </w:tcPr>
          <w:p w:rsidR="00297AE3" w:rsidRPr="002D4168" w:rsidRDefault="00297AE3" w:rsidP="00297AE3">
            <w:pPr>
              <w:jc w:val="center"/>
            </w:pPr>
            <w:r w:rsidRPr="002D4168">
              <w:t>ABILITA’</w:t>
            </w:r>
          </w:p>
        </w:tc>
        <w:tc>
          <w:tcPr>
            <w:tcW w:w="7406" w:type="dxa"/>
            <w:shd w:val="clear" w:color="auto" w:fill="5B9BD5" w:themeFill="accent1"/>
          </w:tcPr>
          <w:p w:rsidR="00297AE3" w:rsidRPr="002D4168" w:rsidRDefault="00297AE3" w:rsidP="00297AE3">
            <w:pPr>
              <w:jc w:val="center"/>
            </w:pPr>
            <w:r w:rsidRPr="002D4168">
              <w:t>CONOSCENZE</w:t>
            </w:r>
          </w:p>
        </w:tc>
      </w:tr>
      <w:tr w:rsidR="00297AE3" w:rsidTr="00297AE3">
        <w:trPr>
          <w:trHeight w:val="303"/>
        </w:trPr>
        <w:tc>
          <w:tcPr>
            <w:tcW w:w="7405" w:type="dxa"/>
          </w:tcPr>
          <w:p w:rsidR="00297AE3" w:rsidRDefault="00297AE3" w:rsidP="00297AE3"/>
          <w:p w:rsidR="00297AE3" w:rsidRDefault="00297AE3" w:rsidP="00297AE3"/>
          <w:p w:rsidR="00297AE3" w:rsidRDefault="00297AE3" w:rsidP="00297AE3"/>
          <w:p w:rsidR="00297AE3" w:rsidRDefault="00297AE3" w:rsidP="00297AE3"/>
          <w:p w:rsidR="00297AE3" w:rsidRDefault="00297AE3" w:rsidP="00297AE3"/>
          <w:p w:rsidR="00297AE3" w:rsidRDefault="00297AE3" w:rsidP="00297AE3"/>
          <w:p w:rsidR="00297AE3" w:rsidRDefault="00297AE3" w:rsidP="00297AE3"/>
          <w:p w:rsidR="00297AE3" w:rsidRDefault="00297AE3" w:rsidP="00297AE3"/>
          <w:p w:rsidR="00297AE3" w:rsidRDefault="00297AE3" w:rsidP="00297AE3"/>
          <w:p w:rsidR="00297AE3" w:rsidRDefault="00297AE3" w:rsidP="00297AE3"/>
          <w:p w:rsidR="00297AE3" w:rsidRDefault="00297AE3" w:rsidP="00297AE3"/>
          <w:p w:rsidR="00297AE3" w:rsidRDefault="00297AE3" w:rsidP="00297AE3"/>
          <w:p w:rsidR="00297AE3" w:rsidRDefault="00297AE3" w:rsidP="00297AE3"/>
          <w:p w:rsidR="00297AE3" w:rsidRDefault="00297AE3" w:rsidP="00297AE3"/>
          <w:p w:rsidR="00297AE3" w:rsidRDefault="00297AE3" w:rsidP="00297AE3"/>
          <w:p w:rsidR="00297AE3" w:rsidRDefault="00297AE3" w:rsidP="00297AE3"/>
          <w:p w:rsidR="00297AE3" w:rsidRDefault="00297AE3" w:rsidP="00297AE3"/>
          <w:p w:rsidR="00297AE3" w:rsidRDefault="00297AE3" w:rsidP="00297AE3"/>
          <w:p w:rsidR="00297AE3" w:rsidRDefault="00297AE3" w:rsidP="00297AE3"/>
          <w:p w:rsidR="00297AE3" w:rsidRDefault="00297AE3" w:rsidP="00297AE3"/>
          <w:p w:rsidR="00297AE3" w:rsidRDefault="00297AE3" w:rsidP="00297AE3"/>
          <w:p w:rsidR="00297AE3" w:rsidRDefault="00297AE3" w:rsidP="00297AE3"/>
        </w:tc>
        <w:tc>
          <w:tcPr>
            <w:tcW w:w="7406" w:type="dxa"/>
          </w:tcPr>
          <w:p w:rsidR="00297AE3" w:rsidRDefault="00297AE3" w:rsidP="00297AE3"/>
        </w:tc>
      </w:tr>
    </w:tbl>
    <w:tbl>
      <w:tblPr>
        <w:tblStyle w:val="Grigliatabella"/>
        <w:tblW w:w="14879" w:type="dxa"/>
        <w:tblLook w:val="04A0" w:firstRow="1" w:lastRow="0" w:firstColumn="1" w:lastColumn="0" w:noHBand="0" w:noVBand="1"/>
      </w:tblPr>
      <w:tblGrid>
        <w:gridCol w:w="7138"/>
        <w:gridCol w:w="7741"/>
      </w:tblGrid>
      <w:tr w:rsidR="00297AE3" w:rsidTr="004D361F">
        <w:tc>
          <w:tcPr>
            <w:tcW w:w="7138" w:type="dxa"/>
            <w:shd w:val="clear" w:color="auto" w:fill="5B9BD5" w:themeFill="accent1"/>
          </w:tcPr>
          <w:p w:rsidR="00297AE3" w:rsidRPr="002D4168" w:rsidRDefault="00297AE3" w:rsidP="00297AE3">
            <w:pPr>
              <w:jc w:val="center"/>
            </w:pPr>
            <w:r w:rsidRPr="002D4168">
              <w:lastRenderedPageBreak/>
              <w:t>EVIDENZE</w:t>
            </w:r>
          </w:p>
        </w:tc>
        <w:tc>
          <w:tcPr>
            <w:tcW w:w="7741" w:type="dxa"/>
            <w:shd w:val="clear" w:color="auto" w:fill="5B9BD5" w:themeFill="accent1"/>
          </w:tcPr>
          <w:p w:rsidR="00297AE3" w:rsidRPr="002D4168" w:rsidRDefault="00297AE3" w:rsidP="00297AE3">
            <w:pPr>
              <w:jc w:val="center"/>
            </w:pPr>
            <w:r w:rsidRPr="002D4168">
              <w:t>COMPITI SIGNIFICATIVI</w:t>
            </w:r>
          </w:p>
        </w:tc>
      </w:tr>
      <w:tr w:rsidR="00297AE3" w:rsidTr="004D361F">
        <w:tc>
          <w:tcPr>
            <w:tcW w:w="7138" w:type="dxa"/>
          </w:tcPr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  <w:p w:rsidR="00297AE3" w:rsidRDefault="00297AE3"/>
        </w:tc>
        <w:tc>
          <w:tcPr>
            <w:tcW w:w="7741" w:type="dxa"/>
          </w:tcPr>
          <w:p w:rsidR="00297AE3" w:rsidRDefault="00297AE3"/>
        </w:tc>
      </w:tr>
    </w:tbl>
    <w:p w:rsidR="00151680" w:rsidRDefault="00151680"/>
    <w:p w:rsidR="00151680" w:rsidRDefault="00151680"/>
    <w:p w:rsidR="00151680" w:rsidRDefault="00151680"/>
    <w:p w:rsidR="00297AE3" w:rsidRDefault="00297AE3"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145672</wp:posOffset>
                </wp:positionH>
                <wp:positionV relativeFrom="paragraph">
                  <wp:posOffset>-155887</wp:posOffset>
                </wp:positionV>
                <wp:extent cx="8336604" cy="5642043"/>
                <wp:effectExtent l="0" t="0" r="26670" b="15875"/>
                <wp:wrapNone/>
                <wp:docPr id="9" name="Casella di tes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36604" cy="56420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AE3" w:rsidRPr="006E15B9" w:rsidRDefault="00297AE3" w:rsidP="00297AE3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 w:rsidRPr="006E15B9">
                              <w:rPr>
                                <w:b/>
                                <w:i/>
                                <w:u w:val="single"/>
                              </w:rPr>
                              <w:t>TIPOLOGIA DI ATTIVITA’</w:t>
                            </w:r>
                          </w:p>
                          <w:p w:rsidR="00297AE3" w:rsidRPr="006E15B9" w:rsidRDefault="00297AE3" w:rsidP="00297AE3">
                            <w:pPr>
                              <w:rPr>
                                <w:i/>
                              </w:rPr>
                            </w:pPr>
                          </w:p>
                          <w:p w:rsidR="00297AE3" w:rsidRPr="006E15B9" w:rsidRDefault="00297AE3" w:rsidP="00297AE3">
                            <w:pPr>
                              <w:rPr>
                                <w:i/>
                              </w:rPr>
                            </w:pPr>
                          </w:p>
                          <w:p w:rsidR="00297AE3" w:rsidRPr="006E15B9" w:rsidRDefault="00297AE3" w:rsidP="00297AE3">
                            <w:pPr>
                              <w:rPr>
                                <w:i/>
                              </w:rPr>
                            </w:pPr>
                          </w:p>
                          <w:p w:rsidR="00297AE3" w:rsidRDefault="00297AE3" w:rsidP="00297AE3">
                            <w:pPr>
                              <w:rPr>
                                <w:i/>
                              </w:rPr>
                            </w:pPr>
                          </w:p>
                          <w:p w:rsidR="00297AE3" w:rsidRDefault="00297AE3" w:rsidP="00297AE3">
                            <w:pPr>
                              <w:rPr>
                                <w:i/>
                              </w:rPr>
                            </w:pPr>
                          </w:p>
                          <w:p w:rsidR="00297AE3" w:rsidRPr="006E15B9" w:rsidRDefault="00297AE3" w:rsidP="00297AE3">
                            <w:pPr>
                              <w:rPr>
                                <w:i/>
                              </w:rPr>
                            </w:pPr>
                          </w:p>
                          <w:p w:rsidR="00297AE3" w:rsidRPr="00297AE3" w:rsidRDefault="00297AE3" w:rsidP="00297AE3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 w:rsidRPr="006E15B9">
                              <w:rPr>
                                <w:b/>
                                <w:i/>
                                <w:u w:val="single"/>
                              </w:rPr>
                              <w:t>METODOLOGIA</w:t>
                            </w:r>
                          </w:p>
                          <w:p w:rsidR="00297AE3" w:rsidRPr="006E15B9" w:rsidRDefault="00297AE3" w:rsidP="00297AE3">
                            <w:pPr>
                              <w:rPr>
                                <w:i/>
                              </w:rPr>
                            </w:pPr>
                          </w:p>
                          <w:p w:rsidR="00297AE3" w:rsidRPr="006E15B9" w:rsidRDefault="00297AE3" w:rsidP="00297AE3">
                            <w:pPr>
                              <w:rPr>
                                <w:i/>
                              </w:rPr>
                            </w:pPr>
                          </w:p>
                          <w:p w:rsidR="00297AE3" w:rsidRPr="006E15B9" w:rsidRDefault="00297AE3" w:rsidP="00297AE3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:rsidR="00297AE3" w:rsidRPr="006E15B9" w:rsidRDefault="00297AE3" w:rsidP="00297AE3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:rsidR="00297AE3" w:rsidRDefault="00297AE3" w:rsidP="00297AE3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 w:rsidRPr="006E15B9">
                              <w:rPr>
                                <w:b/>
                                <w:i/>
                                <w:u w:val="single"/>
                              </w:rPr>
                              <w:t>VERIFICA E VALUTAZIONE</w:t>
                            </w:r>
                          </w:p>
                          <w:p w:rsidR="00297AE3" w:rsidRDefault="00297AE3" w:rsidP="00297AE3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:rsidR="00297AE3" w:rsidRDefault="00297AE3" w:rsidP="00297AE3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:rsidR="00297AE3" w:rsidRDefault="00297AE3" w:rsidP="00297AE3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:rsidR="00297AE3" w:rsidRDefault="00297AE3" w:rsidP="00297AE3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:rsidR="00297AE3" w:rsidRPr="006E15B9" w:rsidRDefault="00297AE3" w:rsidP="00297AE3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:rsidR="00297AE3" w:rsidRPr="006E15B9" w:rsidRDefault="00297AE3" w:rsidP="00297AE3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:rsidR="00297AE3" w:rsidRDefault="00297A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9" o:spid="_x0000_s1032" type="#_x0000_t202" style="position:absolute;margin-left:11.45pt;margin-top:-12.25pt;width:656.45pt;height:444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" fillcolor="white [3201]" strokeweight=".5pt">
                <v:textbox>
                  <w:txbxContent>
                    <w:p w:rsidR="00297AE3" w:rsidRPr="006E15B9" w:rsidRDefault="00297AE3" w:rsidP="00297AE3">
                      <w:pPr>
                        <w:rPr>
                          <w:b/>
                          <w:i/>
                          <w:u w:val="single"/>
                        </w:rPr>
                      </w:pPr>
                      <w:r w:rsidRPr="006E15B9">
                        <w:rPr>
                          <w:b/>
                          <w:i/>
                          <w:u w:val="single"/>
                        </w:rPr>
                        <w:t>TIPOLOGIA DI ATTIVITA’</w:t>
                      </w:r>
                    </w:p>
                    <w:p w:rsidR="00297AE3" w:rsidRPr="006E15B9" w:rsidRDefault="00297AE3" w:rsidP="00297AE3">
                      <w:pPr>
                        <w:rPr>
                          <w:i/>
                        </w:rPr>
                      </w:pPr>
                    </w:p>
                    <w:p w:rsidR="00297AE3" w:rsidRPr="006E15B9" w:rsidRDefault="00297AE3" w:rsidP="00297AE3">
                      <w:pPr>
                        <w:rPr>
                          <w:i/>
                        </w:rPr>
                      </w:pPr>
                    </w:p>
                    <w:p w:rsidR="00297AE3" w:rsidRPr="006E15B9" w:rsidRDefault="00297AE3" w:rsidP="00297AE3">
                      <w:pPr>
                        <w:rPr>
                          <w:i/>
                        </w:rPr>
                      </w:pPr>
                    </w:p>
                    <w:p w:rsidR="00297AE3" w:rsidRDefault="00297AE3" w:rsidP="00297AE3">
                      <w:pPr>
                        <w:rPr>
                          <w:i/>
                        </w:rPr>
                      </w:pPr>
                    </w:p>
                    <w:p w:rsidR="00297AE3" w:rsidRDefault="00297AE3" w:rsidP="00297AE3">
                      <w:pPr>
                        <w:rPr>
                          <w:i/>
                        </w:rPr>
                      </w:pPr>
                    </w:p>
                    <w:p w:rsidR="00297AE3" w:rsidRPr="006E15B9" w:rsidRDefault="00297AE3" w:rsidP="00297AE3">
                      <w:pPr>
                        <w:rPr>
                          <w:i/>
                        </w:rPr>
                      </w:pPr>
                    </w:p>
                    <w:p w:rsidR="00297AE3" w:rsidRPr="00297AE3" w:rsidRDefault="00297AE3" w:rsidP="00297AE3">
                      <w:pPr>
                        <w:rPr>
                          <w:b/>
                          <w:i/>
                          <w:u w:val="single"/>
                        </w:rPr>
                      </w:pPr>
                      <w:r w:rsidRPr="006E15B9">
                        <w:rPr>
                          <w:b/>
                          <w:i/>
                          <w:u w:val="single"/>
                        </w:rPr>
                        <w:t>METODOLOGIA</w:t>
                      </w:r>
                    </w:p>
                    <w:p w:rsidR="00297AE3" w:rsidRPr="006E15B9" w:rsidRDefault="00297AE3" w:rsidP="00297AE3">
                      <w:pPr>
                        <w:rPr>
                          <w:i/>
                        </w:rPr>
                      </w:pPr>
                    </w:p>
                    <w:p w:rsidR="00297AE3" w:rsidRPr="006E15B9" w:rsidRDefault="00297AE3" w:rsidP="00297AE3">
                      <w:pPr>
                        <w:rPr>
                          <w:i/>
                        </w:rPr>
                      </w:pPr>
                    </w:p>
                    <w:p w:rsidR="00297AE3" w:rsidRPr="006E15B9" w:rsidRDefault="00297AE3" w:rsidP="00297AE3">
                      <w:pPr>
                        <w:rPr>
                          <w:b/>
                          <w:i/>
                        </w:rPr>
                      </w:pPr>
                    </w:p>
                    <w:p w:rsidR="00297AE3" w:rsidRPr="006E15B9" w:rsidRDefault="00297AE3" w:rsidP="00297AE3">
                      <w:pPr>
                        <w:rPr>
                          <w:b/>
                          <w:i/>
                        </w:rPr>
                      </w:pPr>
                    </w:p>
                    <w:p w:rsidR="00297AE3" w:rsidRDefault="00297AE3" w:rsidP="00297AE3">
                      <w:pPr>
                        <w:rPr>
                          <w:b/>
                          <w:i/>
                          <w:u w:val="single"/>
                        </w:rPr>
                      </w:pPr>
                      <w:r w:rsidRPr="006E15B9">
                        <w:rPr>
                          <w:b/>
                          <w:i/>
                          <w:u w:val="single"/>
                        </w:rPr>
                        <w:t>VERIFICA E VALUTAZIONE</w:t>
                      </w:r>
                    </w:p>
                    <w:p w:rsidR="00297AE3" w:rsidRDefault="00297AE3" w:rsidP="00297AE3">
                      <w:pPr>
                        <w:rPr>
                          <w:b/>
                          <w:i/>
                          <w:u w:val="single"/>
                        </w:rPr>
                      </w:pPr>
                    </w:p>
                    <w:p w:rsidR="00297AE3" w:rsidRDefault="00297AE3" w:rsidP="00297AE3">
                      <w:pPr>
                        <w:rPr>
                          <w:b/>
                          <w:i/>
                          <w:u w:val="single"/>
                        </w:rPr>
                      </w:pPr>
                    </w:p>
                    <w:p w:rsidR="00297AE3" w:rsidRDefault="00297AE3" w:rsidP="00297AE3">
                      <w:pPr>
                        <w:rPr>
                          <w:b/>
                          <w:i/>
                          <w:u w:val="single"/>
                        </w:rPr>
                      </w:pPr>
                    </w:p>
                    <w:p w:rsidR="00297AE3" w:rsidRDefault="00297AE3" w:rsidP="00297AE3">
                      <w:pPr>
                        <w:rPr>
                          <w:b/>
                          <w:i/>
                          <w:u w:val="single"/>
                        </w:rPr>
                      </w:pPr>
                    </w:p>
                    <w:p w:rsidR="00297AE3" w:rsidRPr="006E15B9" w:rsidRDefault="00297AE3" w:rsidP="00297AE3">
                      <w:pPr>
                        <w:rPr>
                          <w:b/>
                          <w:i/>
                          <w:u w:val="single"/>
                        </w:rPr>
                      </w:pPr>
                    </w:p>
                    <w:p w:rsidR="00297AE3" w:rsidRPr="006E15B9" w:rsidRDefault="00297AE3" w:rsidP="00297AE3">
                      <w:pPr>
                        <w:rPr>
                          <w:b/>
                          <w:i/>
                        </w:rPr>
                      </w:pPr>
                    </w:p>
                    <w:p w:rsidR="00297AE3" w:rsidRDefault="00297AE3"/>
                  </w:txbxContent>
                </v:textbox>
              </v:shape>
            </w:pict>
          </mc:Fallback>
        </mc:AlternateContent>
      </w:r>
    </w:p>
    <w:p w:rsidR="00297AE3" w:rsidRDefault="00297AE3"/>
    <w:p w:rsidR="00297AE3" w:rsidRDefault="00297AE3"/>
    <w:p w:rsidR="00297AE3" w:rsidRDefault="00297AE3"/>
    <w:p w:rsidR="00151680" w:rsidRDefault="00151680"/>
    <w:p w:rsidR="00151680" w:rsidRDefault="00151680"/>
    <w:p w:rsidR="00151680" w:rsidRDefault="00151680"/>
    <w:p w:rsidR="00151680" w:rsidRDefault="00151680"/>
    <w:p w:rsidR="00151680" w:rsidRDefault="00151680"/>
    <w:p w:rsidR="00151680" w:rsidRDefault="00151680"/>
    <w:p w:rsidR="00151680" w:rsidRDefault="00151680"/>
    <w:p w:rsidR="00151680" w:rsidRDefault="00151680"/>
    <w:p w:rsidR="00151680" w:rsidRDefault="00151680"/>
    <w:p w:rsidR="00151680" w:rsidRDefault="00151680"/>
    <w:p w:rsidR="00151680" w:rsidRDefault="00151680"/>
    <w:p w:rsidR="00151680" w:rsidRDefault="00151680"/>
    <w:p w:rsidR="00151680" w:rsidRDefault="00151680"/>
    <w:p w:rsidR="00151680" w:rsidRDefault="00151680"/>
    <w:p w:rsidR="00151680" w:rsidRDefault="00151680"/>
    <w:sectPr w:rsidR="00151680" w:rsidSect="00890BA5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8472C"/>
    <w:multiLevelType w:val="hybridMultilevel"/>
    <w:tmpl w:val="3D7086D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2523"/>
    <w:multiLevelType w:val="hybridMultilevel"/>
    <w:tmpl w:val="E3F617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1130EA"/>
    <w:multiLevelType w:val="hybridMultilevel"/>
    <w:tmpl w:val="63423FA4"/>
    <w:lvl w:ilvl="0" w:tplc="10088624">
      <w:numFmt w:val="bullet"/>
      <w:lvlText w:val="–"/>
      <w:lvlJc w:val="left"/>
      <w:pPr>
        <w:ind w:left="1832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55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1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7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92" w:hanging="360"/>
      </w:pPr>
      <w:rPr>
        <w:rFonts w:ascii="Wingdings" w:hAnsi="Wingdings" w:hint="default"/>
      </w:rPr>
    </w:lvl>
  </w:abstractNum>
  <w:abstractNum w:abstractNumId="3" w15:restartNumberingAfterBreak="0">
    <w:nsid w:val="4275464B"/>
    <w:multiLevelType w:val="hybridMultilevel"/>
    <w:tmpl w:val="3D7086D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604024"/>
    <w:multiLevelType w:val="hybridMultilevel"/>
    <w:tmpl w:val="B23AD5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987AC8"/>
    <w:multiLevelType w:val="hybridMultilevel"/>
    <w:tmpl w:val="B9D0D83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BA5"/>
    <w:rsid w:val="000B179F"/>
    <w:rsid w:val="00110915"/>
    <w:rsid w:val="001434BF"/>
    <w:rsid w:val="00151680"/>
    <w:rsid w:val="001832D9"/>
    <w:rsid w:val="00297AE3"/>
    <w:rsid w:val="002D4168"/>
    <w:rsid w:val="004161F7"/>
    <w:rsid w:val="0042234E"/>
    <w:rsid w:val="004D361F"/>
    <w:rsid w:val="004E1B76"/>
    <w:rsid w:val="00665DD3"/>
    <w:rsid w:val="006E15B9"/>
    <w:rsid w:val="007A0028"/>
    <w:rsid w:val="00890BA5"/>
    <w:rsid w:val="0089737E"/>
    <w:rsid w:val="00900544"/>
    <w:rsid w:val="00C6229C"/>
    <w:rsid w:val="00D1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97E327-ADD5-41DF-B333-E69DF7698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9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00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A8213-93D4-4D3D-B414-5B3D5E3FB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2017-09-25T16:42:00Z</dcterms:created>
  <dcterms:modified xsi:type="dcterms:W3CDTF">2017-09-25T16:42:00Z</dcterms:modified>
</cp:coreProperties>
</file>